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66A" w:rsidRDefault="005F666A" w:rsidP="005F666A">
      <w:pPr>
        <w:autoSpaceDE w:val="0"/>
        <w:autoSpaceDN w:val="0"/>
        <w:adjustRightInd w:val="0"/>
        <w:spacing w:after="0" w:line="240" w:lineRule="auto"/>
        <w:rPr>
          <w:rFonts w:ascii="Times New Roman" w:hAnsi="Times New Roman" w:cs="Times New Roman"/>
          <w:sz w:val="24"/>
          <w:szCs w:val="24"/>
          <w:lang w:val="en-US"/>
        </w:rPr>
      </w:pPr>
      <w:bookmarkStart w:id="0" w:name="_GoBack"/>
      <w:bookmarkEnd w:id="0"/>
    </w:p>
    <w:p w:rsidR="005F666A" w:rsidRPr="0049555B" w:rsidRDefault="005F666A" w:rsidP="005F666A">
      <w:pPr>
        <w:autoSpaceDE w:val="0"/>
        <w:autoSpaceDN w:val="0"/>
        <w:adjustRightInd w:val="0"/>
        <w:spacing w:after="0" w:line="240" w:lineRule="auto"/>
        <w:jc w:val="center"/>
        <w:rPr>
          <w:rFonts w:ascii="Times New Roman CYR" w:hAnsi="Times New Roman CYR" w:cs="Times New Roman CYR"/>
          <w:b/>
          <w:sz w:val="32"/>
          <w:szCs w:val="32"/>
        </w:rPr>
      </w:pPr>
      <w:r w:rsidRPr="0049555B">
        <w:rPr>
          <w:rFonts w:ascii="Times New Roman CYR" w:hAnsi="Times New Roman CYR" w:cs="Times New Roman CYR"/>
          <w:b/>
          <w:sz w:val="32"/>
          <w:szCs w:val="32"/>
        </w:rPr>
        <w:t>Валентина Викторовна Гербова</w:t>
      </w:r>
    </w:p>
    <w:p w:rsidR="005F666A" w:rsidRPr="0049555B" w:rsidRDefault="005F666A" w:rsidP="005F666A">
      <w:pPr>
        <w:autoSpaceDE w:val="0"/>
        <w:autoSpaceDN w:val="0"/>
        <w:adjustRightInd w:val="0"/>
        <w:spacing w:after="0" w:line="240" w:lineRule="auto"/>
        <w:jc w:val="center"/>
        <w:rPr>
          <w:rFonts w:ascii="Times New Roman CYR" w:hAnsi="Times New Roman CYR" w:cs="Times New Roman CYR"/>
          <w:b/>
          <w:sz w:val="32"/>
          <w:szCs w:val="32"/>
        </w:rPr>
      </w:pPr>
      <w:r w:rsidRPr="0049555B">
        <w:rPr>
          <w:rFonts w:ascii="Times New Roman CYR" w:hAnsi="Times New Roman CYR" w:cs="Times New Roman CYR"/>
          <w:b/>
          <w:sz w:val="32"/>
          <w:szCs w:val="32"/>
        </w:rPr>
        <w:t xml:space="preserve">Занятия по развитию речи в </w:t>
      </w:r>
      <w:r>
        <w:rPr>
          <w:rFonts w:ascii="Times New Roman CYR" w:hAnsi="Times New Roman CYR" w:cs="Times New Roman CYR"/>
          <w:b/>
          <w:sz w:val="32"/>
          <w:szCs w:val="32"/>
        </w:rPr>
        <w:t xml:space="preserve">старшей </w:t>
      </w:r>
      <w:r w:rsidRPr="0049555B">
        <w:rPr>
          <w:rFonts w:ascii="Times New Roman CYR" w:hAnsi="Times New Roman CYR" w:cs="Times New Roman CYR"/>
          <w:b/>
          <w:sz w:val="32"/>
          <w:szCs w:val="32"/>
        </w:rPr>
        <w:t xml:space="preserve"> группе детского сада. Планы занятий</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Планирование занятий</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«Программа воспитания и обучения в детском саду» в старшей группе рекомендует проводить 8 занятий в месяц по развитию речи и ознакомлению детей с художественной литературой.</w:t>
      </w:r>
    </w:p>
    <w:p w:rsidR="003554D3" w:rsidRPr="005F666A" w:rsidRDefault="003554D3" w:rsidP="005F666A">
      <w:pPr>
        <w:spacing w:after="0"/>
        <w:rPr>
          <w:rFonts w:ascii="Times New Roman" w:hAnsi="Times New Roman" w:cs="Times New Roman"/>
          <w:sz w:val="24"/>
          <w:szCs w:val="24"/>
        </w:rPr>
      </w:pPr>
    </w:p>
    <w:p w:rsidR="003554D3" w:rsidRPr="00447C8C" w:rsidRDefault="003554D3" w:rsidP="005F666A">
      <w:pPr>
        <w:spacing w:after="0"/>
        <w:rPr>
          <w:rFonts w:ascii="Times New Roman" w:hAnsi="Times New Roman" w:cs="Times New Roman"/>
          <w:b/>
          <w:sz w:val="32"/>
          <w:szCs w:val="32"/>
        </w:rPr>
      </w:pPr>
      <w:r w:rsidRPr="00447C8C">
        <w:rPr>
          <w:rFonts w:ascii="Times New Roman" w:hAnsi="Times New Roman" w:cs="Times New Roman"/>
          <w:b/>
          <w:sz w:val="32"/>
          <w:szCs w:val="32"/>
        </w:rPr>
        <w:t>Планы занятий</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p>
    <w:p w:rsidR="003554D3" w:rsidRPr="00447C8C" w:rsidRDefault="003554D3" w:rsidP="005F666A">
      <w:pPr>
        <w:spacing w:after="0"/>
        <w:rPr>
          <w:rFonts w:ascii="Times New Roman" w:hAnsi="Times New Roman" w:cs="Times New Roman"/>
          <w:b/>
          <w:sz w:val="28"/>
          <w:szCs w:val="28"/>
        </w:rPr>
      </w:pPr>
      <w:r w:rsidRPr="00447C8C">
        <w:rPr>
          <w:rFonts w:ascii="Times New Roman" w:hAnsi="Times New Roman" w:cs="Times New Roman"/>
          <w:b/>
          <w:sz w:val="28"/>
          <w:szCs w:val="28"/>
        </w:rPr>
        <w:t>Август – сентябрь – октябрь – ноябрь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эти месяцы во время дневных и вечерних прогулок следует обращать внимание детей на то, как с наступлением осеннего периода меняется природа, читать стихи о ранней и поздней осени.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Читать по-прежнему надо ежедневно в удобное для детей и педагога время (утром до завтрака; укладывая детей на дневной сон; перед выходом на вечернюю прогулку). Читать следует, прежде всего, программные произведения (новые и уже известные детям). Перед сном – петь колыбельные; рассказывать сказки и рассказы со спокойно развивающимся сюжетом. Возможно чтение произведения по главам, например, «Домовенок Кузька» Т. Александровой, «Господин Ау» Х. Мякеля (перевод с финского Э. Успенского), «Чук и Гек» А. Гайдара, «Волшебник Изумрудного города» А. Волкова, «Маленькая Баба Яга» О. Пройслера (перевод с немецкого Ю. Коринца), «Пингвиний пляж» Г. Снегирева и др.</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старшего дошкольного возраста не испытывают такого наслаждения от русских народных песен, потешек, как малыши, радующиеся ритмичности произведений. Но малые формы фольклора помогают решить многие бытовые проблемы, являются ключом к постижению богатства русского языка (см. Приложение). Например, помогая ребенку подняться, педагог говорит:</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Ехал Ваня, поспешал.</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 ворона коня упал!</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все в порядке, воспитатель цитирует концовку песенки «Как на тоненький ледок…»:</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коня его сажали,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путь-дорогу провожали: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Как поедешь ты, Иван,</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зевай по сторонам.</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Поливая цветы, протирая листочки, педагог может проговорить строчки из песенки «Уж я колышки тешу…»:</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lastRenderedPageBreak/>
        <w:t>Не будь пустая,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будь густая.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будь мала,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будь велика.</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«Серьезный совет» Р. Сефа (дети учат стихотворение наизусть) помогает быстро успокоить спорщиков:</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ты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ссорься напрасно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Это очень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Опасно.</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 детьми нужно много играть в настольные (в том числе в детское и взрослое домино), словесные, подвижные игры. Среди настольных игр большой популярностью у старших дошкольников пользуются «Крестики-нолики».</w:t>
      </w:r>
    </w:p>
    <w:p w:rsidR="003554D3" w:rsidRPr="00447C8C" w:rsidRDefault="003554D3" w:rsidP="005F666A">
      <w:pPr>
        <w:spacing w:after="0"/>
        <w:rPr>
          <w:rFonts w:ascii="Times New Roman" w:hAnsi="Times New Roman" w:cs="Times New Roman"/>
          <w:b/>
          <w:sz w:val="24"/>
          <w:szCs w:val="24"/>
        </w:rPr>
      </w:pPr>
      <w:r w:rsidRPr="00447C8C">
        <w:rPr>
          <w:rFonts w:ascii="Times New Roman" w:hAnsi="Times New Roman" w:cs="Times New Roman"/>
          <w:b/>
          <w:sz w:val="24"/>
          <w:szCs w:val="24"/>
        </w:rPr>
        <w:t>Игра «Крестики-нолики»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Рисуется квадрат 3х3 клетки. Играющие должны по горизонтали, вертикали или диагонали поставить три одинаковых значка: крестик или нолик. Выигрывает тот, кто быстрее справится с этой задачей.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Игры со словами активизируют речь и мышление дошкольников, например, игры, в ходе которых дети сочиняют небылицы и нелепицы («Что получится, то и получится», «Кто это был?»). Параллельно старших дошкольников знакомят с лучшими авторскими и народными образцами этого жанра («Вы послушайте, ребята…», «Богат Ермошка…» – русские народные песенки; «Пудель» С. Маршака и т. п.).</w:t>
      </w:r>
    </w:p>
    <w:p w:rsidR="003554D3" w:rsidRPr="00447C8C" w:rsidRDefault="003554D3" w:rsidP="005F666A">
      <w:pPr>
        <w:spacing w:after="0"/>
        <w:rPr>
          <w:rFonts w:ascii="Times New Roman" w:hAnsi="Times New Roman" w:cs="Times New Roman"/>
          <w:b/>
          <w:sz w:val="24"/>
          <w:szCs w:val="24"/>
        </w:rPr>
      </w:pPr>
      <w:r w:rsidRPr="00447C8C">
        <w:rPr>
          <w:rFonts w:ascii="Times New Roman" w:hAnsi="Times New Roman" w:cs="Times New Roman"/>
          <w:b/>
          <w:sz w:val="24"/>
          <w:szCs w:val="24"/>
        </w:rPr>
        <w:t>Игра «Что получится, то и получится»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эту игру можно играть как на улице, так и в помещении. Но сначала нужно поупражнять детей в ответах на вопросы: Что? Какой? Что делает? Где находится? В первое время воспитателю наверняка придется чаще самому отвечать на эти вопросы, предлагая подсказки. Например: «Какой? – спрашивает педагог и отвечает: – Желтый». А дети продолжают перечислять цвета: «Зеленый, красный, розовый» и т. п.</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Круглый, – говорит воспитатель.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Квадратный, треугольный, – перечисляют дети.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Подсказки могут быть лаконичными и развернутыми.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Когда лежишь на мягком луговом ковре, то можно наблюдать за живыми существами – порхающими, ползающими, жужжащими. Можете назвать их?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Где лежат вещи? Где можно спрятаться? Где можно гулять?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На свете много интересных дел. Чем можно заняться, чтобы не заскучать?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дети начали отвечать на вопросы самостоятельно, можно предложить им поиграть. Надо взять лист бумаги, разделить его по вертикали на четыре части и вписать в них вопросы в такой последовательности: кто? что? какой? что делает? где?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Сформулировав вопрос, воспитатель должен выслушать ответы детей и предложить им для обсуждения ряд своих ответов. Слова, которые явно не соотносятся по смыслу, следует вписать в таблицу. Когда колонки будут заполнены, нужно прочитать детям небылицы, начиная фразу с прилагательного («Замороженный сундук мяукает в печке»).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Приведем варианты небылиц, которые педагоги составили вместе с детьми.</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дети не проявляют интереса к этой игре, нужно вернуться к ней спустя 3–4 месяца.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ходе игры следует проговаривать детям правильно построенную фразу и фразу с нарушениями в согласовании слов, например: «Грустный шуба плачет на горе». Пусть дети заметят ошибку и исправят ее. Такие упражнения полезны для совершенствования грамматического строя речи.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Усвоив технологию составления небылиц по схеме, дети начнут придумывать их самостоятельно.</w:t>
      </w:r>
    </w:p>
    <w:p w:rsidR="003554D3" w:rsidRPr="005F666A" w:rsidRDefault="003554D3" w:rsidP="005F666A">
      <w:pPr>
        <w:spacing w:after="0"/>
        <w:rPr>
          <w:rFonts w:ascii="Times New Roman" w:hAnsi="Times New Roman" w:cs="Times New Roman"/>
          <w:sz w:val="24"/>
          <w:szCs w:val="24"/>
        </w:rPr>
      </w:pPr>
    </w:p>
    <w:p w:rsidR="003554D3" w:rsidRPr="00447C8C" w:rsidRDefault="003554D3" w:rsidP="005F666A">
      <w:pPr>
        <w:spacing w:after="0"/>
        <w:rPr>
          <w:rFonts w:ascii="Times New Roman" w:hAnsi="Times New Roman" w:cs="Times New Roman"/>
          <w:b/>
          <w:sz w:val="24"/>
          <w:szCs w:val="24"/>
        </w:rPr>
      </w:pPr>
      <w:r w:rsidRPr="00447C8C">
        <w:rPr>
          <w:rFonts w:ascii="Times New Roman" w:hAnsi="Times New Roman" w:cs="Times New Roman"/>
          <w:b/>
          <w:sz w:val="24"/>
          <w:szCs w:val="24"/>
        </w:rPr>
        <w:t>Игра «Кто это был?»</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Эта игра позаимствована из книги Джанни Родари «Грамматика фантазии». В ней изменены характер вопросов и их последовательность.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зачитывает вопрос и с помощью детей выбирает наиболее удачный ответ. Затем читает получившуюся небылицу.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Кто это был? (Бегемот.)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Где находился? (На пляже.)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Что делал? (Вязал жилет.)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Что вдруг прокричал? (Ку-ка-ре-куу!)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Что сказали люди? (Он знает иностранный язык.)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Чем кончилась эта история? (Бегемот стал знаменит.)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Приведем примеры совместного творчества воспитателя и детей.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Кто это был? (Крокодил.)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Где находился? (На кухне.)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Что делал? (Пробовал жареную картошку.)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Что вдруг прокричал? (Эврика! Ура! Нашел! Победа!)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Что сказали люди? (Он сделал какое-то открытие.)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Чем кончилась эта история? (С тех пор все крокодилы мечтают попробовать жареной картошки.)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Кто это был? (Человек рассеянный.)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Где он находился? (В троллейбусе.)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Что делал? (Шел пешком.)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Что прокричал? (Прошу вас, остановите Землю! Она качается.)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Что сказали люди? (Вы, должно быть, устали или переутомились.)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 Чем закончилась история? (Человек рассеянный вышел из троллейбуса, постоял, подождал и успокоился – Земля больше не качалась.) </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Развитию звукопроизношения и внимания детей способствует следующая игра.</w:t>
      </w:r>
    </w:p>
    <w:p w:rsidR="003554D3" w:rsidRPr="00FB5FF7" w:rsidRDefault="003554D3" w:rsidP="005F666A">
      <w:pPr>
        <w:spacing w:after="0"/>
        <w:rPr>
          <w:rFonts w:ascii="Times New Roman" w:hAnsi="Times New Roman" w:cs="Times New Roman"/>
          <w:b/>
          <w:sz w:val="24"/>
          <w:szCs w:val="24"/>
        </w:rPr>
      </w:pPr>
      <w:r w:rsidRPr="00FB5FF7">
        <w:rPr>
          <w:rFonts w:ascii="Times New Roman" w:hAnsi="Times New Roman" w:cs="Times New Roman"/>
          <w:b/>
          <w:sz w:val="24"/>
          <w:szCs w:val="24"/>
        </w:rPr>
        <w:t>Игра «Сова» [2]</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Эта старинная русская народная игра адаптирована для детей дошкольного возраста.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Прежде чем начать игру, следует выяснить у детей, каких птиц они знают.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«Действительно, птиц очень много, но про некоторых из них вы забыли», – говорит педагог и читает стихотворение И. Токмаковой «Десять птичек – стайка» (см. Приложение).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воспитатель выбирает сову, а остальным игрокам (4–7 детей) предлагает «превратиться» в разных птиц. Педагог уточняет, как должна кричать та или иная птица, услышав «свое имя». Например, сорока кричит: «Трр-трр-трр!», индюк – «Курлык-дык-дык!», попугай – «Хочешь чаю!», жаворонок – «Тир-лили!»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 слове «сова» все дети-«птицы» срываются со своих мест и улетают (при этом они машут руками (крыльями)). Сова пытается поймать кого-либо из играющих.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Воспитатель-«птицелов» рассказывает: «Сегодня мне надо поймать и окольцевать (накануне педагог рассказывает, кто и зачем окольцовывает птиц) некоторых птиц.</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Иду, слышу, как поет-заливается жаворонок , но где он, не могу разглядеть. Споткнулся об индюка . Ужасно сердитый повстречался индюк . Посмотреть, что случилось, решил попугай . Попугай прыгал по подоконнику и смотрел на березу. Кто там? Ага, прилетела сорока . Вот она-то, голубушка, мне и нужна. Я к сороке , но ее испугала невесть откуда взявшаяся белым днем сова ». И так далее.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Ребенок, который прослушал свой позывной, выбывает из игры.</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прогулке и на занятиях дети с удовольствием играют в игру на составление цепочек слов.</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Игра «Свяжите (составьте) цепочку»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называет слово, например, лето , а дети конкретизируют его: жарко, ягоды, солнце, длинный, долгий день, сенокос, белые ночи и т. п. ( Тесто – хлеб, булка, калачи, крендели, сушки и т. п.) И так далее.</w:t>
      </w:r>
    </w:p>
    <w:p w:rsidR="003554D3" w:rsidRPr="005F666A" w:rsidRDefault="003554D3" w:rsidP="005F666A">
      <w:pPr>
        <w:spacing w:after="0"/>
        <w:rPr>
          <w:rFonts w:ascii="Times New Roman" w:hAnsi="Times New Roman" w:cs="Times New Roman"/>
          <w:sz w:val="24"/>
          <w:szCs w:val="24"/>
        </w:rPr>
      </w:pPr>
    </w:p>
    <w:p w:rsidR="003554D3" w:rsidRPr="00447C8C" w:rsidRDefault="003554D3" w:rsidP="005F666A">
      <w:pPr>
        <w:spacing w:after="0"/>
        <w:rPr>
          <w:rFonts w:ascii="Times New Roman" w:hAnsi="Times New Roman" w:cs="Times New Roman"/>
          <w:b/>
          <w:sz w:val="32"/>
          <w:szCs w:val="32"/>
        </w:rPr>
      </w:pPr>
      <w:r w:rsidRPr="00447C8C">
        <w:rPr>
          <w:rFonts w:ascii="Times New Roman" w:hAnsi="Times New Roman" w:cs="Times New Roman"/>
          <w:b/>
          <w:sz w:val="32"/>
          <w:szCs w:val="32"/>
        </w:rPr>
        <w:t>Сентябрь</w:t>
      </w:r>
    </w:p>
    <w:p w:rsidR="003554D3" w:rsidRPr="005F666A" w:rsidRDefault="003554D3" w:rsidP="005F666A">
      <w:pPr>
        <w:spacing w:after="0"/>
        <w:rPr>
          <w:rFonts w:ascii="Times New Roman" w:hAnsi="Times New Roman" w:cs="Times New Roman"/>
          <w:sz w:val="24"/>
          <w:szCs w:val="24"/>
        </w:rPr>
      </w:pPr>
    </w:p>
    <w:p w:rsidR="003554D3" w:rsidRPr="00FB5FF7" w:rsidRDefault="003554D3" w:rsidP="005F666A">
      <w:pPr>
        <w:spacing w:after="0"/>
        <w:rPr>
          <w:rFonts w:ascii="Times New Roman" w:hAnsi="Times New Roman" w:cs="Times New Roman"/>
          <w:b/>
          <w:sz w:val="28"/>
          <w:szCs w:val="28"/>
        </w:rPr>
      </w:pPr>
      <w:r w:rsidRPr="00FB5FF7">
        <w:rPr>
          <w:rFonts w:ascii="Times New Roman" w:hAnsi="Times New Roman" w:cs="Times New Roman"/>
          <w:b/>
          <w:sz w:val="28"/>
          <w:szCs w:val="28"/>
        </w:rPr>
        <w:t>Занятие 1. Мы – воспитанники старшей группы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Дать детям возможность испытать гордость от того, что они теперь старшие дошкольники. Напомнить, чем занимаются на занятиях по развитию речи.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интересуется, не забыли ли дети, как называется их группа (старшая) и почему они зачислены в эту группу.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«Вам всем уже давно или недавно исполнилось пять лет, и вы действительно достойны носить звание старших детей в детском саду.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Старшие дети – помощники нам, взрослым, и пример для малышей. Вы много знаете и многое умеете делать – рисовать, лепить, конструировать, петь, танцевать. Но многому вы должны еще научиться, чтобы стать интересными собеседниками и воспитанными детьми, настоящими старшими дошкольниками. Собеседник – это кто? (Беседа – собеседник.) А интересный собеседник?</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Многие из вас уже были на море, летали на самолете, были в парке с разными аттракционами. Поделитесь с нами своми впечатлениями».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выслушивает всех желающих, оценивает ответы. Поясняет, что важно уметь рассказывать так, чтобы слушатель в обычном «увидел» необычное.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напоминает, что сегодняшнее занятие – это занятие по развитию речи. Уточняет, чему дети учатся на этих занятиях (рассказывать, правильно и красиво говорить на родном языке).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«Люди, встречаясь, приветствуют друг друга, – продолжает разговор педагог. – Интересно, какие слова они произносят? (Здравствуйте, привет, добрый день, доброе утро, добрый вечер.) Если вы обратитесь к приятелю или приятельнице: „Доброе утро. Я рад тебя видеть” или „Добрый день. Как хорошо, что мы встретились”, а бабушке по телефону скажете: „Здравствуй, бабуленька. Я звоню, потому что соскучился по тебе”», то друзья и родные будут считать вас милыми, воспитанными детьми. Быть воспитанным необходимо и этому нужно учиться. А еще вам придется учиться ладить друг с другом и обходиться без ссор и обид», – завершает занятие воспитатель.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конце занятия педагог может поинтересоваться, знают ли дети загадки или считалки, и выслушать всех желающих.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воспитатель «дарит» детям загадку или считалку. Например:</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Шел котик по лавочке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Раздавал булавочки.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Шел по скамеечке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Раздавал копеечки: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Кому девять, кому пять,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Выходи, тебе искать!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Маленький Ивашка,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Деревянная рубашка,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Где носом ткнет,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Там черту подведет.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(Карандаш) </w:t>
      </w:r>
    </w:p>
    <w:p w:rsidR="003554D3" w:rsidRPr="00FB5FF7" w:rsidRDefault="003554D3" w:rsidP="005F666A">
      <w:pPr>
        <w:spacing w:after="0"/>
        <w:rPr>
          <w:rFonts w:ascii="Times New Roman" w:hAnsi="Times New Roman" w:cs="Times New Roman"/>
          <w:sz w:val="28"/>
          <w:szCs w:val="28"/>
        </w:rPr>
      </w:pPr>
    </w:p>
    <w:p w:rsidR="003554D3" w:rsidRPr="005F666A" w:rsidRDefault="003554D3" w:rsidP="005F666A">
      <w:pPr>
        <w:spacing w:after="0"/>
        <w:rPr>
          <w:rFonts w:ascii="Times New Roman" w:hAnsi="Times New Roman" w:cs="Times New Roman"/>
          <w:sz w:val="24"/>
          <w:szCs w:val="24"/>
        </w:rPr>
      </w:pPr>
      <w:r w:rsidRPr="00FB5FF7">
        <w:rPr>
          <w:rFonts w:ascii="Times New Roman" w:hAnsi="Times New Roman" w:cs="Times New Roman"/>
          <w:b/>
          <w:sz w:val="28"/>
          <w:szCs w:val="28"/>
        </w:rPr>
        <w:t>Занятие 2. Рассказывание русской народной сказки «Заяц-хвастун» и присказки</w:t>
      </w:r>
      <w:r w:rsidRPr="00447C8C">
        <w:rPr>
          <w:rFonts w:ascii="Times New Roman" w:hAnsi="Times New Roman" w:cs="Times New Roman"/>
          <w:b/>
          <w:sz w:val="24"/>
          <w:szCs w:val="24"/>
        </w:rPr>
        <w:t xml:space="preserve"> </w:t>
      </w:r>
      <w:r w:rsidRPr="005F666A">
        <w:rPr>
          <w:rFonts w:ascii="Times New Roman" w:hAnsi="Times New Roman" w:cs="Times New Roman"/>
          <w:sz w:val="24"/>
          <w:szCs w:val="24"/>
        </w:rPr>
        <w:t>«Начинаются наши сказки…»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Вспомнить с детьми названия русских народных сказок и познакомить их с новыми произведениями: сказкой «Заяц-хвастун» (в обработке О. Капицы) и присказкой «Начинаются наши сказки…».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просит ребят назвать известные им русские народные сказки. Перечисляет сказки, не упомянутые детьми. В некоторых случаях дает подсказку, например: «В одной сказке непослушный братец в козленочка превратился («Сестрица Аленушка и братец Иванушка») . В другой сказке маленький человечек Бабу-ягу перехитрил» («Жихарка») . В третьей – волк без хвоста остался («Лисичка-сестричка и серый волк»)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педагог спрашивает, как обычно начинаются русские народные сказки. («Жил-был, жили-были».) Рассказывает о том, что многие русские народные сказки имеют сказочную концовку, например: «Тут и сказке конец, кто дослушал – молодец».</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теперь послушайте, какие слова я сейчас произнесу, – продолжает разговор педагог, – книжища – домище – чемоданище . О каких по величине предметах идет речь? Правильно, об очень больших предметах.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Послушайте, как рассказывал о себе заяц из русской народной сказки „Заяц-хвастун”: „У меня не усы, а усищи, не лапы, а лапищи, не зубы, а зубищи”» [3]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повторяет цитату, а дети помогают ему, хором произнося существительные с суффиксом -ищ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«Должно быть, в сказке «Заяц-хвастун» идет речь о зайце-великане», – размышляет педагог. Выслушав ответы детей, читает сказку.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Перед чтением произведения воспитатель читает присказку: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Начинаются наши сказки,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Заплетаются наши сказки.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море-океане,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острове Буяне,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Там березонька стоит,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ней люлечка висит,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люльке зайка крепко спит.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 у зайки моего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Одеяльце шелково,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Перинушка пухова,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Подушечка в головах.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Рядом бабушка сидит,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Зайке сказки говорит.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Сказки старинные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короткие, не длинные: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 кошку,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 ложку,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 лису и про быка,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 кривого петуха…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 гусей-лебедей,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 смышленых зверей…</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«Итак, что же, в этой сказке действительно был заяц-великан?» – повторяет вопрос воспитатель после чтения произведения.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Педагог просит детей охарактеризовать зайца. (Сначала заяц – хвастун и трусишка. Увидев ворону, он испугался, а потом проявил себя как настоящий храбрец.) </w:t>
      </w:r>
    </w:p>
    <w:p w:rsidR="003554D3" w:rsidRPr="00FB5FF7" w:rsidRDefault="003554D3" w:rsidP="005F666A">
      <w:pPr>
        <w:spacing w:after="0"/>
        <w:rPr>
          <w:rFonts w:ascii="Times New Roman" w:hAnsi="Times New Roman" w:cs="Times New Roman"/>
          <w:b/>
          <w:sz w:val="28"/>
          <w:szCs w:val="28"/>
        </w:rPr>
      </w:pPr>
      <w:r w:rsidRPr="00FB5FF7">
        <w:rPr>
          <w:rFonts w:ascii="Times New Roman" w:hAnsi="Times New Roman" w:cs="Times New Roman"/>
          <w:b/>
          <w:sz w:val="28"/>
          <w:szCs w:val="28"/>
        </w:rPr>
        <w:t>Занятие 3. Пересказ сказки «Заяц-хвастун»</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Помочь детям составить план пересказа сказки; учить пересказывать сказку, придерживаясь плана.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«Раньше, когда вы были в средней группе, вас не учили пересказывать сказки, потому что пересказ – дело серьезное. Надо ничего не пропустить и не перепутать. И пересказывать следует так, чтобы вас было приятно и не утомительно слушать, – начинает занятие педагог. – Сейчас я прочитаю вам сказку „Заяц-хвастун”, а вы попробуете ее пересказать».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Педагог читает сказку. Затем выясняет у детей: «О чем следует рассказать сначала? (О том, что заяц пришел снопы воровать.) А потом? (О том, как заяц хвастался.) А дальше? (Зайцы рассказали о хвастуне тетке вороне.) И тетка ворона? (Не велела хвастаться.) Чем сказка закончилась?» (Заяц ворону от собак спас.)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«Знаете, что мы с вами сейчас сделали? – интересуется педагог. – Составили план пересказа. Мы кратко озаглавили каждую самостоятельную часть сказки. Так всегда делают взрослые, умеющие пересказывать. Придерживаясь плана, пересказывать легче. Попробуем? Я расскажу о том, что заяц пришел снопы воровать, а кто будет рассказывать, как заяц хвастался? Кто продолжит рассказ?» (Педагог вызывает четверых детей.)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начинает рассказывать сказку, помогает детям своевременно «принять эстафету», при необходимости подсказывает нужное (более точное) слово.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интересуется, понравилось ли детям рассказывать по плану. Вызывает еще четверых рассказчиков (хотя лучше, если дети будут отвечать с мест).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Каждый раз начиная пересказ, педагог называет сказку: «Русская народная сказка „Заяц-хвастун“».</w:t>
      </w:r>
    </w:p>
    <w:p w:rsidR="003554D3" w:rsidRPr="00FB5FF7" w:rsidRDefault="003554D3" w:rsidP="005F666A">
      <w:pPr>
        <w:spacing w:after="0"/>
        <w:rPr>
          <w:rFonts w:ascii="Times New Roman" w:hAnsi="Times New Roman" w:cs="Times New Roman"/>
          <w:b/>
          <w:sz w:val="28"/>
          <w:szCs w:val="28"/>
        </w:rPr>
      </w:pPr>
      <w:r w:rsidRPr="00FB5FF7">
        <w:rPr>
          <w:rFonts w:ascii="Times New Roman" w:hAnsi="Times New Roman" w:cs="Times New Roman"/>
          <w:b/>
          <w:sz w:val="28"/>
          <w:szCs w:val="28"/>
        </w:rPr>
        <w:t>Занятие 4. Звуковая культура речи: дифференциация звуков з – с</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Упражнять детей в отчетливом произношении звуков з – с и их дифференциации; познакомить со скороговоркой.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напоминает детям известные им песенки-звуки: з-з-з – (песня комара), с-с-с(так течет из крана вода (выходит воздух из мяча)).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«Давайте условимся, – объясняет задание педагог, – если вы услышите звук з – прогоняйте комара, вот так (делает легкое отмахивающее движение рукой), услышите с – умывайтесь, не касаясь ладонями лица (показывает). Звук за мной не повторяйте, а лишь показывайте те или иные движения».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проговаривает 3–4 звука, проверяя, как дети поняли задание. Далее произносит вперемешку 9–11 звуков. (Выполняя это и следующие упражнения, воспитатель произносит звуки (слова) с одним и тем же интервалом, считая про себя: «Раз, два, три», и заканчивая счет заранее оговоренным с детьми жестом, означающим завершение действия.)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дает детям новое задание: «Я буду произносить слова, а вы внимательно слушайте и называйте, какой звук – з или с – слышится в слове: слон, зебра, зеленый, синий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теперь не называйте звук, а, как при выполнении первого задания, жестами показывайте, что слышите: сахар (педагог проверяет, как дети выполняют задание), озеро (объясняет, кто ошибся и почему), заря, синичка, золотой, серебряный, солнце, звезда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задание выполняют только девочки (мальчики контролируют) (слова: зеленый, суровый, заяц, снегирь ). Затем – мальчики (слова: слева, внизу, озорник, сутолока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«Я назвала вам много слов со звуком з , – говорит педагог. – А какие слова назовете вы?» (За правильный ответ дается фишка.)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ставит на подставки для книг картинки с изображениями синицы (звук с ) и комара (звук з ). Между подставками располагает мелкие предметы: совок, наперсток, салфетку, замок, игрушечного зайчонка, значок. Воспитатель объясняет задание: надо взять предмет, назвать его, вслушаться в название, определить, какой знакомый звук есть в этом слове, и положить предмет либо к картинке с синичкой, либо к картинке с комаром. Если задание выполнено верно, дети должны хором сказать: «Правильно, правильно», если ребенок ошибся: «Нет-нет-нет». В последнем случае педагог возвращает предмет на прежнее место и вызывает другого ребенка.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выставляет пять пирамидок и объясняет задание: «Сейчас я расскажу вам про сорок. Кто это такие? В предложении, которое я произнесу, будет пять слов со звуком с , столько же, сколько пирамидок. Вы должны назвать эти слова. Назовете слово правильно, – получите пирамидку».</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Сорок сорок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короткий срок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Съели сырок.</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повторяют рифмовку хором и по одному, называют слова сорок, со</w:t>
      </w:r>
      <w:r w:rsidR="00447C8C">
        <w:rPr>
          <w:rFonts w:ascii="Times New Roman" w:hAnsi="Times New Roman" w:cs="Times New Roman"/>
          <w:sz w:val="24"/>
          <w:szCs w:val="24"/>
        </w:rPr>
        <w:t>рок</w:t>
      </w:r>
      <w:r w:rsidRPr="005F666A">
        <w:rPr>
          <w:rFonts w:ascii="Times New Roman" w:hAnsi="Times New Roman" w:cs="Times New Roman"/>
          <w:sz w:val="24"/>
          <w:szCs w:val="24"/>
        </w:rPr>
        <w:t>;</w:t>
      </w:r>
      <w:r w:rsidR="00447C8C">
        <w:rPr>
          <w:rFonts w:ascii="Times New Roman" w:hAnsi="Times New Roman" w:cs="Times New Roman"/>
          <w:sz w:val="24"/>
          <w:szCs w:val="24"/>
        </w:rPr>
        <w:t>……..</w:t>
      </w:r>
      <w:r w:rsidRPr="005F666A">
        <w:rPr>
          <w:rFonts w:ascii="Times New Roman" w:hAnsi="Times New Roman" w:cs="Times New Roman"/>
          <w:sz w:val="24"/>
          <w:szCs w:val="24"/>
        </w:rPr>
        <w:t xml:space="preserve"> съели, сырок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сообщает, что рифмовка про сорок – скороговорка и поэтому произносить ее надо быстро. Педагог предлагает повторить скороговорку всем вместе несколько раз: сначала медленно, четко выговаривая слова, затем быстрее, потом еще быстрее и очень быстро.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После совместного проговаривания дети упражняются в быстром и четком самостоятельном произнесении скороговорки.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Заканчивая занятие, воспитатель спрашивает, какие звуки дети учились различать и кто сколько получил фишек и пирамидок.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Примечание. В свободное от занятий время педагог повторяет слова суровый и сутолока . Просит объяснить их смысл и дает правильное объяснение.</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FB5FF7">
        <w:rPr>
          <w:rFonts w:ascii="Times New Roman" w:hAnsi="Times New Roman" w:cs="Times New Roman"/>
          <w:b/>
          <w:sz w:val="28"/>
          <w:szCs w:val="28"/>
        </w:rPr>
        <w:t>Занятие 5. Обучение рассказыванию: составление рассказов на тему «Осень наступила».</w:t>
      </w:r>
      <w:r w:rsidRPr="00FB5FF7">
        <w:rPr>
          <w:rFonts w:ascii="Times New Roman" w:hAnsi="Times New Roman" w:cs="Times New Roman"/>
          <w:sz w:val="28"/>
          <w:szCs w:val="28"/>
        </w:rPr>
        <w:t xml:space="preserve"> </w:t>
      </w:r>
      <w:r w:rsidRPr="005F666A">
        <w:rPr>
          <w:rFonts w:ascii="Times New Roman" w:hAnsi="Times New Roman" w:cs="Times New Roman"/>
          <w:sz w:val="24"/>
          <w:szCs w:val="24"/>
        </w:rPr>
        <w:t>Чтение стихотворений о ранней осени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Учить детей рассказывать (личный опыт), ориентируясь на план. Приобщать к восприятию поэтических произведений о природе.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Предварительная работа. Начиная с первых чисел сентября педагог организует целевые прогулки на природу, отыскивая с детьми приметы осени. Тем, кто любит рисовать, предлагает изобразить в специальном альбоме наиболее интересные моменты. (Например, однажды на прогулке поднялся сильный ветер и заморосил дождь. Большой мокрый кленовый лист опустился на Олину голову и прикрыл ее как зонтиком. Долго искали, куда спрятались жуки, и нашли одного в ямке, другого под корой березового чурбачка. Потеплело, и в групповую комнату залетела бабочка. Привезли солить несколько мешков капусты. Ходили на кухню смотреть, как специальная машина шинкует капусту. Убедились в том, что шинковать капусту вручную тяжело и долго, – машина это делает в несколько раз быстрее.)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напоминает, что сентябрь – первый месяц осени.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«Сегодня мы будем рассказывать о приметах первого осеннего месяца, придерживаясь плана, чтобы наш коллективный рассказ получился содержательным и интересным, – сообщает педагог. – Что такое коллективный рассказ? А содержательный рассказ?</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Прежде всего обозначим план рассказа. Во-первых, расскажем о том, какие стоят дни. Затем расскажем об изменениях в природе. И уже потом – как одеты и чем заняты люди.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Итак, давайте вспомним все о первых осенних деньках».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выслушивает ответы детей, следит за их речью, исправляет ошибки, предлагает подумать, как можно иначе (точнее) сказать о том или ином событии (явлении). Затем обобщает сказанное в коротком емком рассказе.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«Теперь припомним, как выглядят деревья и кусты, где прячутся жуки и пауки», – продолжает разговор воспитатель и выслушивает всех желающих. Хвалит детей, сумевших интересно рассказать о том или ином явлении.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просит ребенка обобщить услышанное и подсказывает начало рассказа, например: «Ранняя осень – красивое время года». Затем интересуется, нет ли желающих рассказать о красоте осени подробнее.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«Давайте заглянем в сады и огороды и расскажем о том, что делают люди, как они одеты», – предлагает педагог. Выслушивает ответы детей, просит кого-нибудь обобщить услышанное и составить рассказ.</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интересуется у ребят, получился ли, по их мнению, коллективный рассказ о ранней осени, и чему они учились на сегодняшнем занятии.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Завершая занятие, воспитатель читает детям любое стихотворение об осени, а позже, вне занятий (в помещении, на участке) – другие поэтические произведения.</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Лес, точно терем расписной,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Лиловый, золотой, багряный,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Веселой, пестрою стеной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Стоит над светлою поляной.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И. Бунин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Осень. Обсыпается весь наш бедный сад,</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Листья пожелтелые по ветру летят;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Лишь вдали красуются, там, на дне долин,</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Кисти ярко-красные вянущих рябин.</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А. К. Толстой </w:t>
      </w:r>
    </w:p>
    <w:p w:rsidR="003554D3" w:rsidRPr="005F666A" w:rsidRDefault="003554D3" w:rsidP="005F666A">
      <w:pPr>
        <w:spacing w:after="0"/>
        <w:rPr>
          <w:rFonts w:ascii="Times New Roman" w:hAnsi="Times New Roman" w:cs="Times New Roman"/>
          <w:sz w:val="24"/>
          <w:szCs w:val="24"/>
        </w:rPr>
      </w:pPr>
    </w:p>
    <w:p w:rsidR="003554D3" w:rsidRPr="00FB5FF7" w:rsidRDefault="003554D3" w:rsidP="005F666A">
      <w:pPr>
        <w:spacing w:after="0"/>
        <w:rPr>
          <w:rFonts w:ascii="Times New Roman" w:hAnsi="Times New Roman" w:cs="Times New Roman"/>
          <w:b/>
          <w:sz w:val="28"/>
          <w:szCs w:val="28"/>
        </w:rPr>
      </w:pPr>
      <w:r w:rsidRPr="00FB5FF7">
        <w:rPr>
          <w:rFonts w:ascii="Times New Roman" w:hAnsi="Times New Roman" w:cs="Times New Roman"/>
          <w:b/>
          <w:sz w:val="28"/>
          <w:szCs w:val="28"/>
        </w:rPr>
        <w:t>Занятие 6. Заучивание стихотворения И. Белоусова «Осень»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Помочь детям запомнить и выразительно читать стихотворение И. Белоусова «Осень» (в сокращении).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«Помните, когда мы с вами искали приметы осени, я читала вам строчки стихотворения Ивана Алексеевича Белоусова „Осень“», – начинает занятие педагог.</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Напоминает первое четверостишие:</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Садик мой веселый,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Где ж твои цветы?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Под дождем осенним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Изменился ты!</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Педагог уточняет: «Садик был… (веселый) . Почему садик был веселый? (Цвели цветы.) Кто изменил веселый садик?» (Осенний дождь.)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Повторяет четверостишие и просит 2–3 детей прочитать его. Воспитатель предлагает ребятам подумать, почему, читая последние две строчки, он делает акцент на слове изменился . (Совсем другой садик увидел поэт и удивился.)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повторяет четверостишие, присоединяя к нему два последующих:</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Ветер злой, холодный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Листья оборвал,</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 дорожкам грязным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Все их разбросал.</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 тебя утешить,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Что тебе сказать?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Жди – весна вернется,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Зацветешь опять!</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уточняет: «Ветер какой? (Ветер злой, холодный.) Листья (оборвал) , по дорожкам… (грязным) все их… (разбросал)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повторяет второе четверостишие. Дети очень тихо проговаривают стихотворные строчки вместе с воспитателем. Затем 2–3 ребенка самостоятельно читают четверостишие.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читает первые два четверостишия и присоединяет к ним третье. Просит двух-трех детей проговорить первые две строчки, сохраняя вопросительную интонацию. Воспитатель оценивает декламацию, отмечает, у кого из детей она получилась интереснее и правильнее (точнее). Просит ребенка повторить вопрос автора, обращенный к садику.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вот последние строчки стихотворения – утвердительные, – говорит педагог. – Все закончится хорошо. Весна вернется и садик зацветет опять».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рассказывает о том, что одно и то же слово в стихотворении можно прочитать по-разному и тогда стихотворные строчки будут восприниматься иначе. Произносит слово жди сначала громче обычного и с утвердительной интонацией («Жди»), потом – нараспев с утешительной интонацией. («Жди-и-и».)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упражняются в выразительном чтении последнего четверостишия.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сообщает автора и название стихотворения, делает паузу и читает произведение еще раз.</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повторяет стихотворение. Дети без голоса читают вместе с ним (упражнение на запоминание и артикуляцию). В последующие дни педагог повторяет стихотворение, оживляя его в памяти детей.</w:t>
      </w:r>
    </w:p>
    <w:p w:rsidR="003554D3" w:rsidRPr="00FB5FF7" w:rsidRDefault="003554D3" w:rsidP="005F666A">
      <w:pPr>
        <w:spacing w:after="0"/>
        <w:rPr>
          <w:rFonts w:ascii="Times New Roman" w:hAnsi="Times New Roman" w:cs="Times New Roman"/>
          <w:b/>
          <w:sz w:val="28"/>
          <w:szCs w:val="28"/>
        </w:rPr>
      </w:pPr>
      <w:r w:rsidRPr="00FB5FF7">
        <w:rPr>
          <w:rFonts w:ascii="Times New Roman" w:hAnsi="Times New Roman" w:cs="Times New Roman"/>
          <w:b/>
          <w:sz w:val="28"/>
          <w:szCs w:val="28"/>
        </w:rPr>
        <w:t>Занятие 7. Рассматривание сюжетной картины «Осенний день» и составление рассказов по ней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Совершенствовать умение детей составлять повествовательные рассказы по картине, придерживаясь плана.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говорит детям, что сегодня покажет им новую картину. Ставит картину «Осенний день» (из серии «Четыре времени года» О. Соловьевой (М.: Просвещение)) на мольберт, дает ребятам возможность рассмотреть ее. (Дети должны сидеть поближе к картине.) Интересуется, все ли понятно, и, если возникают вопросы, отвечает на них.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«Как бы вы назвали эту картину? – спрашивает воспитатель и выслушивает ответы детей. – Какое время года и время суток изобразил художник? Как об этом сказать одной фразой? Верно, художник изобразил осенний день и точно так же назвал эту картину – „Осенний день”. Но как вы догадались, что на картине день? (На улице светло. Дети возвращаются из школы. Бабушка гуляет с внуком.)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А почему вы решили, что день осенний? (Листья на деревьях пожелтели, покраснели, опадают. Дети возвращаются из школы. На прилавках овощной палатки – дары осени.)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Какой осенний день на этой картине? (Теплый, солнечный.)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теплый солнечный день особенно хорошо вокруг. А как это отображено на картине? (Синее небо и яркие желтые кроны деревьев. Желтые и синие цвета радуют глаз.) В погожий [4] осенний день трудно усидеть дома – тянет на улицу! Не спеша идут школьники. Мама встретила первоклассника . У нее на поводке собачка. С собачки не спускает глаз мальчик-дошкольник. Он стоит около прилавка с овощами, ждет бабушку.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Мы с вами рассмотрели картину, а теперь будем учиться составлять интересные рассказы по ней, – завершает педагог эту часть занятия. – Очень важно начать рассказ с предложения, отражающего суть картины (чему она посвящена). Пофантазируем?»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выслушивает ответы детей, помогая им найти удачное начало рассказа. Далее напоминает, что в прошлом году дети учились составлять план рассказа, мысленно разбив картину на законченные части.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«Итак, кто о чем будет рассказывать и в какой последовательности?» – спрашивает педагог. Он одобряет ответы с краткими названиями пунктов плана. Затем подводит итог: «Мы решили, что начать рассказ можно так: „Стоял теплый осенний день (теплый сентябрьский день)“ или: „Художник назвал свою картину „Хороший (теплый) осенний день“. Далее мы будем рассказывать об осенней природе (выслушивает ответы, задает уточняющие вопросы). Теперь переходим к раскрытию второго пункта плана – о людях на улице». (Корректирует ответы детей.)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заключение воспитатель дает свой образец рассказа:«На дворе теплый день. Чистое синее небо и легкое кружево золотистой листвы радуют глаз.</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улице много людей. Возвращаются из школы дети. Одного из мальчиков встретила мама. У нее на поводке собака. На собаку загляделся малыш. Он стоит около прилавка с овощами и ждет бабушку.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Бабушка покупает овощи и разговаривает с продавцом. Обе женщины улыбаются, радуясь хорошему дню».</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Примечание. Педагог оставляет картину в группе и в удобное для себя время проводит индивидуальную работу с детьми: просит 2–3 человек составить рассказ по картине. Это позволяет воспитателю получить представление о том, поняли ли дети, для чего нужен план рассказа, и насколько богат их словарь.</w:t>
      </w:r>
    </w:p>
    <w:p w:rsidR="003554D3" w:rsidRPr="00FB5FF7" w:rsidRDefault="003554D3" w:rsidP="005F666A">
      <w:pPr>
        <w:spacing w:after="0"/>
        <w:rPr>
          <w:rFonts w:ascii="Times New Roman" w:hAnsi="Times New Roman" w:cs="Times New Roman"/>
          <w:b/>
          <w:sz w:val="28"/>
          <w:szCs w:val="28"/>
        </w:rPr>
      </w:pPr>
      <w:r w:rsidRPr="00FB5FF7">
        <w:rPr>
          <w:rFonts w:ascii="Times New Roman" w:hAnsi="Times New Roman" w:cs="Times New Roman"/>
          <w:b/>
          <w:sz w:val="28"/>
          <w:szCs w:val="28"/>
        </w:rPr>
        <w:t>Занятие 8. Веселые рассказы Н. Носова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Познакомить детей с новыми веселыми произведениями Н. Носова.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Предварительная работа. Желательно положить в уголок книги – иллюстрированные издания произведений Н. Носова.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«Вы любите веселые рассказы? – начинает беседу педагог. – Помните какие-нибудь из них? (Выслушивает ответы.) А я очень люблю рассказы Николая Носова. Это он про Незнайку и его друзей рассказал, и про затейников, Валю и Петю, тоже, и про Бобкину заплатку на штанах, и про то, как Валя и Петя ступеньки считали.</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Сегодня я вам сразу два рассказа Николая Носова прочитаю: „Затейники“ и „Живая шляпа“».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рассказы. Затем выясняет, кому какой рассказ понравился.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какой отрывок из рассказа „Живая шляпа“ вы хотите услышать еще раз?» – интересуется педагог и зачитывает текст.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напоминает детям фамилию автора веселых рассказов.</w:t>
      </w:r>
    </w:p>
    <w:p w:rsidR="003554D3" w:rsidRDefault="003554D3" w:rsidP="005F666A">
      <w:pPr>
        <w:spacing w:after="0"/>
        <w:rPr>
          <w:rFonts w:ascii="Times New Roman" w:hAnsi="Times New Roman" w:cs="Times New Roman"/>
          <w:sz w:val="24"/>
          <w:szCs w:val="24"/>
        </w:rPr>
      </w:pPr>
    </w:p>
    <w:p w:rsidR="00447C8C" w:rsidRDefault="00447C8C" w:rsidP="005F666A">
      <w:pPr>
        <w:spacing w:after="0"/>
        <w:rPr>
          <w:rFonts w:ascii="Times New Roman" w:hAnsi="Times New Roman" w:cs="Times New Roman"/>
          <w:sz w:val="24"/>
          <w:szCs w:val="24"/>
        </w:rPr>
      </w:pPr>
    </w:p>
    <w:p w:rsidR="00447C8C" w:rsidRDefault="00447C8C" w:rsidP="005F666A">
      <w:pPr>
        <w:spacing w:after="0"/>
        <w:rPr>
          <w:rFonts w:ascii="Times New Roman" w:hAnsi="Times New Roman" w:cs="Times New Roman"/>
          <w:sz w:val="24"/>
          <w:szCs w:val="24"/>
        </w:rPr>
      </w:pPr>
    </w:p>
    <w:p w:rsidR="00447C8C" w:rsidRDefault="00447C8C" w:rsidP="005F666A">
      <w:pPr>
        <w:spacing w:after="0"/>
        <w:rPr>
          <w:rFonts w:ascii="Times New Roman" w:hAnsi="Times New Roman" w:cs="Times New Roman"/>
          <w:sz w:val="24"/>
          <w:szCs w:val="24"/>
        </w:rPr>
      </w:pPr>
    </w:p>
    <w:p w:rsidR="00447C8C" w:rsidRPr="005F666A" w:rsidRDefault="00447C8C" w:rsidP="005F666A">
      <w:pPr>
        <w:spacing w:after="0"/>
        <w:rPr>
          <w:rFonts w:ascii="Times New Roman" w:hAnsi="Times New Roman" w:cs="Times New Roman"/>
          <w:sz w:val="24"/>
          <w:szCs w:val="24"/>
        </w:rPr>
      </w:pPr>
    </w:p>
    <w:p w:rsidR="003554D3" w:rsidRPr="00447C8C" w:rsidRDefault="003554D3" w:rsidP="005F666A">
      <w:pPr>
        <w:spacing w:after="0"/>
        <w:rPr>
          <w:rFonts w:ascii="Times New Roman" w:hAnsi="Times New Roman" w:cs="Times New Roman"/>
          <w:b/>
          <w:sz w:val="32"/>
          <w:szCs w:val="32"/>
        </w:rPr>
      </w:pPr>
      <w:r w:rsidRPr="005F666A">
        <w:rPr>
          <w:rFonts w:ascii="Times New Roman" w:hAnsi="Times New Roman" w:cs="Times New Roman"/>
          <w:b/>
          <w:sz w:val="32"/>
          <w:szCs w:val="32"/>
        </w:rPr>
        <w:t>Октябрь</w:t>
      </w:r>
    </w:p>
    <w:p w:rsidR="003554D3" w:rsidRPr="00FB5FF7" w:rsidRDefault="003554D3" w:rsidP="005F666A">
      <w:pPr>
        <w:spacing w:after="0"/>
        <w:rPr>
          <w:rFonts w:ascii="Times New Roman" w:hAnsi="Times New Roman" w:cs="Times New Roman"/>
          <w:sz w:val="28"/>
          <w:szCs w:val="28"/>
        </w:rPr>
      </w:pPr>
      <w:r w:rsidRPr="00FB5FF7">
        <w:rPr>
          <w:rFonts w:ascii="Times New Roman" w:hAnsi="Times New Roman" w:cs="Times New Roman"/>
          <w:sz w:val="28"/>
          <w:szCs w:val="28"/>
        </w:rPr>
        <w:t>З</w:t>
      </w:r>
      <w:r w:rsidRPr="00FB5FF7">
        <w:rPr>
          <w:rFonts w:ascii="Times New Roman" w:hAnsi="Times New Roman" w:cs="Times New Roman"/>
          <w:b/>
          <w:sz w:val="28"/>
          <w:szCs w:val="28"/>
        </w:rPr>
        <w:t>анятие 1. Лексические упражнения. Чтение стихотворения С. Маршака «Пудель»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Активизировать в речи детей существительные и прилагательные; познакомить с произведением-перевертышем.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напоминает детям о том, что во время игры «Что получится, то и получится» у них не всегда хватало слов, чтобы получилась веселая небылица.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«Значит, надо пополнить словарный запас», – говорит педагог и просит детей вспомнить названия предметов, отвечающих на вопрос: «Что?»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объясняет детям, что вопрос «что?» можно задавать только в отношении неживых предметов, не говорящих, не издающих звуки. («Дерево растет, цветет, но его принято относить к неживым предметам».)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«Итак, мы отправились путешествовать и проходим луг, речку, небольшое болото. Что вы увидели? – спрашивает педагог. (Выслушивает и корректирует ответы.) – А теперь оказались в лесу. Что вокруг вас?</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Есть слова, и их очень много, к которым подходит вопрос „какой?“ Синий, холодный, веселый, дремучий. Какие слова вы можете назвать?»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Завершая эту часть занятия, педагог отмечает успехи детей и предлагает им послушать стихотворение С. Маршака «Пудель». Предварительно он уточняет «Кого принято называть поэтом? Кто такой пудель ? Пудель – это „кто“ или „что“?»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После чтения стихотворения педагог дает детям возможность обменяться впечатлениями. Затем выясняет, понравилось ли им произведение и что это – быль или небылица.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 что, по вашему мнению, пуделю послали плетку и ошейник? – спрашивает воспитатель. – И справедливо ли это по отношению к такому умному, трудолюбивому, озорному псу? Кто услышал слова, отвечающие на вопрос „какой?“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этом отрывке есть еще целых три необычно красивых слова: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был у старушки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Породистый пес:</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Косматые ушки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стриженый нос».</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останется время, воспитатель может уточнить, как дети понимают слова породистый, косматый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Примечание. Желательно в этот день устроить в книжном уголке выставку произведений С. Маршака (знакомых детям и новых).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Можно предложить 2–3 ребятам сходить в методический кабинет (по договоренности со взрослыми) и попросить иллюстрированные издания произведений С. Маршака. Затем следует выяснить у ребят, кому какой рисунок понравился и почему; показать детям, как оформлена книга в целом.</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2. Учимся вежливости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Рассказать детям о некоторых важных правилах поведения, о необходимости соблюдать их; активизировать в речи дошкольников соответствующие слова и обороты речи.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выясняет у детей, какую возрастную группу они посещают, какие еще группы есть в детском саду.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«Старшие дошкольники – пример для малышей! – говорит воспитатель. – И нам пора учиться вежливости.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Представьте себе, что я послала кого-то из вас к воспитателю младшей группы с поручением: „Сходи и попроси у Анны Ивановны цветные мелки“.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вот вы входите в комнату. Дети завтракают, воспитатель занят. Он смотрит, аккуратно ли малыши едят, правильно ли держат ложки. Представили?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сейчас попробуем представить, что наша группа – младшая, а Дима пришел к нам за мелками».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«Здравствуйте», – говорит мальчик и замолкает.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как в этом случае будешь вести себя ты, Настя? А ты, Юра? – спрашивает педагог. – Видите, как непросто все оказалось. Каждый из вас по-разному вел себя „у малышей“. И, пожалуй, правильнее других держался Юра.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поступить следовало вот как. Вы вошли в группу. Кого сначала следует поприветствовать? Правильно, воспитателя и няню: „Добрый день, Анна Ивановна! Добрый день, Ольга Викторовна!“ Затем надо поприветствовать детей: „Доброе утро, малыши! Приятного аппетита!“ Только после этого можно обратиться к воспитателю с просьбой: „Анна Ивановна! Дайте нам, пожалуйста, цветные мелки“. В заключение надо сказать: „Спасибо! До свидания!“».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Всем все понятно? – спрашивает педагог. – Теперь предположим, что я послала вас к соседям не утром, а вечером, и не к малышам, а в подготовительную к школе группу (упражнение повторяется еще два раза).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сейчас представьте себе, что я не ваш воспитатель, а гость. Вот я вхожу в комнату и говорю: „Добрый день, дети! Это старшая группа? Я бы хотела видеть вашего воспитателя“».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выслушивает реплики детей. Хвалит ребенка, предложившего «гостье» стул. Объясняет, что тот, кто окажется ближе других к гостю, должен уступить ему свой стул или подать другой, стоящий рядом. При этом надо сказать: «Присядьте, пожалуйста. Наша Ольга Андреевна ненадолго вышла и сейчас вернется». Воспитатель просит повторить образец.</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«Есть и еще одно очень важное правило, – продолжает воспитатель, – нельзя перебивать разговаривающих людей – взрослых, детей. Надо дождаться удобного момента, извиниться и изложить свою просьбу. Как лучше это сделать? Что надо сказать?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Сейчас мы с Митей будем что-то рассматривать и обсуждать, а Оля подойдет и пожалуется на ребенка, который мешает ей играть».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Оля (она подготовлена заранее), выждав, когда воспитатель заметит ее, обращается к педагогу и к Мите: «Простите» (пауза).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глядя только на воспитателя, девочка говорит: «Ольга Андреевна, Володя мешает мне играть».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ты просила Володю не мешать тебе?» – спрашивает педагог.</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«Нет», – отвечает девочка.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«Напрасно, – замечает воспитатель. – Вы уже в старшей группе и сумеете, я уверена, разобраться с Володей самостоятельно».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воспитатель еще раз напоминает, что сначала надо извиниться, обращаясь к разговаривающим людям (извините, простите, прошу прощения) , а потом уже излагать свою просьбу.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Упражнение повторяется. К его выполнению педагог привлекает детей, часто нарушающих данное правило.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воспитатель предлагает детям назвать все правила, которые они узнали на занятии (как вести себя, если ты послан с поручением; как вести себя, если в группу придет гость; как обратиться к воспитателю (к детям), который в этот момент с кем-то разговаривает).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Заканчивая занятие, воспитатель говорит: «У меня, дети, к вам большая просьба. Расскажите о правилах поведения, которые вы сегодня узнали, взрослым, друзьям, младшим сестричками и братишкам. А главное, не забывайте эти правила! И соблюдайте их! Почему нужно знать эти правила?»</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3. Обучение рассказыванию: описание кукол</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Помочь детям составить план описания куклы; учить дошкольников, составляя описание самостоятельно, руководствоваться планом.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усаживает детей по возможности как можно ближе к своему столу.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Предлагает их вниманию двух разных кукол и сообщает: «Сегодня мы будем учиться рассказывать. Видите кукол? [5] Сколько их? Значит, вы видите перед собой двух кукол. Сейчас мы составим про них рассказ. Я буду описывать одну куклу, а вы другую. Будьте внимательны. Я начну, а тот, на кого я укажу, будет рассказывать о второй кукле, подражая мне». (Дети отвечают с мест.)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 Моя кукла – девочка-дошкольница. Скорее всего, она ваша ровесница.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Ребенок . Наша кукла – малыш в ползунках. Ему, должно быть, нет и годика.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 Моя кукла темноглазая, с черными пушистыми ресницами. У нее светлые волосы, заплетенные в косички.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Ребенок . Наш малыш краснощекий, с большущими синими глазами. У него рыжие волосы, на лбу челочка.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если необходимо, дополняют ответ товарища.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 Моя кукла в красивом вязаном платье с длинными рукавами. Платье с яркой розовой вышивкой и поясом, застегивающимся на пряжку. С платьем удачно сочетаются розовые туфельки.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Ребенок . Наш малыш в голубых теплых ползунках и распашонке. На ползунках – аппликация «Котенок».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 Моя кукла умеет говорить. Послушайте: «Мама».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Ребенок . Наш малыш разговаривать не умеет. Он умеет громко плакать: «Уа-уа-уа».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«Вам понравилось рассказывать вместе со мной? – интересуется педагог. – Запомнили, с чего мы начали рассказ, о чем говорили потом и чем закончили? Кто из вас попытается рассказать о малыше?»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оценивает ответ. Если необходимо, просит еще одного ребенка описать куклу.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формулирует следующее задание: «А сейчас вы будете рассказывать о кукле – вашей ровеснице, а я – о малыше».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заключение педагог передает кукол детям и советует уложить малыша спать, а кукле постарше показать имеющиеся в книжном уголке издания русских народных сказок.</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4. Звуковая культура речи: дифференциация звуков с – ц</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Закрепить правильное произношение звуков с – ц ; учить детей дифференцировать звуки: различать в словах, выделять слова с заданным звуком из фразовой речи, называть слова со звуками с и ц ; 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произносит звуки с и ц . Спрашивает, чья песенка из звуков с (воды) и чья песенка из звуков ц (белочки).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«Давайте договоримся, – предлагает педагог, – если вы услышите звук с , изобразите умывание. А если услышите звук ц , махните рукой, будто белочка машет своим пушистым хвостом» (движение кистью правой руки вправо).</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произносит то звук с , то звук ц , проверяя, как дети поняли задание. Далее дети выполняют задание сначала все вместе, потом по группам: только девочки (мальчики контролируют), только мальчики; только дети, сидящие за первыми столами, только дети, сидящие за последними столами, и т.д.</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продолжает занятие: «Эти звуки встречаются во многих словах. Покажите, какие звуки вы слышите в словах: солнышко, цыпленок, сом, оконце, цапля, ослик, целебная, осенний, огурец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дети пробуют вспомнить слова со звуком с (за правильный ответ дается фишка).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педагог предлагает детям послушать стихотворение Я. Щеголева «Ранним утром»: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Ранним утром солнце встало,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Поднялось и запылало.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Все уснувшее проснулось,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Отряхнулось, встрепенулось;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Над кустом взлетела птица,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Над цветком пчела кружится.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выясняет у детей, понравилось ли им это стихотворение, и читает его еще раз. Педагог предлагает ребятам помочь ему прочитать две первые строчки.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педагог ставит на свой стол три одноцветные пирамидки и одну двухцветную. Педагог говорит, что в прочитанном отрывке есть три слова со звуком с и читает начало стихотворения еще раз. Дети называют слова солнце, встало, поднялось . Воспитатель вручает им пирамидки. Далее дети определяют, в каком слове есть оба звука – с и ц. (Солнце.) За правильный ответ педагог дает двухцветную пирамидку.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последние строчки стихотворения. Дети называют слова со звуком ц. (Птица, цветком.) За правильный ответ дети получают фишки.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педагог трижды произносит одну из строк стихотворения, всякий раз меняя логическое ударение: « Все уснувшее проснулось. Все уснувшее проснулось. Все уснувшее проснулось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называют выделяемые слова.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«Жили-были три цыпленка: Цып, Цып-цып и Цып-цып-цып, – рассказывает воспитатель и просит повторить клички цыплят. – Давайте поиграем. Я буду медленно произносить: „Жили-были три цыпленка“. А вы продолжайте: „Цып, Цып-цып, Цып-цып-цып“. Затем я проговорю свои слова в более быстром темпе, а вы в таком же темпе произнесете имена цыплят».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заключение педагог просит детей отгадать загадку, в которой тоже есть слова со звуком с .</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Без крыльев летят,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Без ног спешат,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Без паруса плывут.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(Облака)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предлагает детям запомнить загадку, чтобы загадать ее родителям и друзьям.</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5. Рассматривание картины «Ежи» и составление рассказа по ней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Помочь детям рассмотреть и озаглавить картину. Учить самостоятельно составлять рассказ по картинке, придерживаясь плана.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предлагает вниманию детей картину «Ежи» (из серии «Дикие животные» П. Меньшиковой (М.: Просвещение)). Просит их подумать, как можно назвать картину. Оценивает ответы детей. Напоминает, что правильнее и результативнее рассматривать картину в определенной последовательности, то есть по плану.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«Но сначала нужно подумать, как начать рассказ по картине», – говорит педагог и выслушивает ответы детей.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предлагает свое начало рассказа: «В теплый летний вечер ежиха вывела ежат на лесную полянку. Это вечер? Не ошиблась ли я? А вдруг это день?»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повторяет первую фразу рассказа и добавляет фразу-связку, дающую детям ориентир, что рассматривать и о чем рассказывать: «Ежата разбежались по полянке и каждый нашел себе занятие, не так ли? Вот и расскажите об этом».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После того как воспитатель выслушает всех желающих, он предлагает кому-нибудь из детей составить рассказ о ежатах (1–2 ответа).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обращает внимание детей на ежиху и просит рассказать о ней.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обобщает сказанное и дополняет ответы детей.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«Теперь нам осталось описать полянку, – говорит воспитатель, – и закончить наш рассказ, выразив свое отношение к увиденному, например: „Хорошо ежам в теплый летний вечер на лесной полянке“».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заключение педагог напоминает детям содержание «Тихой сказки» С. Маршака, в частности, момент, когда волчица хотела съесть ежонка: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Вертит ежика она: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У него кругом спина.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Где же шея, брюхо,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Нос и оба уха?..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хотите подойти к картине поближе и поискать у ежат нос и уши», – смеется педагог.</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6. Лексико-грамматические упражнения. Чтение сказки «Крылатый, мохнатый да масляный»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ее смысл.</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напоминает детям, что они уже упражнялись в подборе слов, отвечающих на вопрос «какой?» (какая? какое?).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«Сегодня новое задание, – говорит педагог. – Я предлагаю вам ответить на следующие вопросы. Что бывает крылатое? Про кого и про что можно сказать крылатый, крылатая? А мохнатый, мохнатые – это кто, что? Масляный, масляная может быть…»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выслушивает и дополняет ответы детей, обогащая их словарный запас. Сообщает, что они недаром вспоминали все крылатое, мохнатое и масляное, так как эти слова составляют название русской народной сказки«Крылатый, мохнатый да масляный».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Педагог организует беседу по прочитанному примерно такого содержания: «Поняли, что бывает, когда один на другого кивает, свое дело делать не хочет? Как же бывает? (Плохо.) Да, правильно, бедой для всех это „кивание на других“ обернулось. Припомните, как выглядел блин, вернувшийся с охоты. (Полбока лиса съела.) А с мышью что стало? (Обварилась, ошпарилась. Шубка повылезла, хвостик дрожмя дрожит.) А каким нашел блин воробья на завалинке? (Клюв на сторону, слезами воробей заливается.) Когда же, друзья мои, так бывает? (Когда один на другого кивает, свое дело делать не хочет.)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Коль так случилось, делать нечего: „Поплакали-погоревали, да и стали снова жить-поживать по-старому“», – напоминает педагог одну из заключительных фраз сказки.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негромко повторяют концовку сказки: «Так они живут, пряники жуют, медком запивают, нас с вами вспоминают».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останется время, воспитатель по просьбе детей читает 2–3 отрывка.</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7. Учимся быть вежливыми. Заучивание стихотворения Р. Сефа «Совет»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Продолжать упражнять детей в умении быть вежливыми. Помочь запомнить стихотворение Р. Сефа «Совет», научить выразительно читать его.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просит детей вспомнить, какие правила поведения им уже известны. Объясняет, что любые обращения к незнакомым людям за помощью следует начинать с волшебных слов простите или извините (не принято говорить: «Я извиняюсь»).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«Представьте себе, что вы куда-то идете, не зная дороги. Придется обращаться к прохожим», – говорит педагог.</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Два-три ребенка изображают прохожих, а двое детей, помогая друг другу, расспрашивают их: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Простите, как найти улицу Веселую (как быстрее пройти на улицу)?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Прямо, а потом около желтого дома налево.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Большое спасибо.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необходимо, воспитатель подсказывает, о чем можно еще спросить и что нужно ответить.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педагог вызывает других детей. Упражнение повторяется 3–4 раза.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 второй части занятия педагог знакомит детей со стихотворением Романа Сефа «Совет». Предварительно он напоминает ребятам о том, что и в старшей группе дети иногда ссорятся, а это «очень опасно»: сразу появляются обида, грусть, раздражение.</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Поссорились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Чашка и блюдце,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Сейчас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Они разобьются,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Скоро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кухне, на полке,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Будут лежать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Осколки.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И ты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ссорься напрасно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Очень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Опасно.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произносит выделенные слова, а дети продолжают стихотворение. Для того чтобы дети запомнили стихотворение, они повторяют его 2–3 раза. Педагог показывает, как можно по-разному прочитать первые четыре строки.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стихотворение читают двое детей, а слушатели в корректной форме высказывают свои впечатления («Мне показалось, что…», «Пусть Оля не обижается, но Наташу было интереснее слушать», «Может быть, я не прав, но…»).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напоминает детям, как своей оценкой не обидеть сверстника.</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8. Литературный калейдоскоп</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Выяснить у детей, какие литературные произведения они помнят.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сообщает детям, что хочет выяснить, не забыли ли они сказки, рассказы, стихотворения, знают ли загадки и считалки.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«Я уверена, – говорит педагог, – что вы, дети старшей группы, много всего знаете и сумеете порадовать и меня, и своих товарищей. Итак, вспомним русские народные сказки, часто начинающиеся со слов „жили-были“ и имеющие запоминающиеся концовки…»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Если дети назвали лишь несколько сказок, воспитатель подсказывает, например: «В какой сказке была молочная река, кисельные берега?» («Гуси-лебеди».) , «А как называется сказка, в которой хитрая лиса приходила с одной своей вещью, а уходила с другой?» («Лиса-лапотница».)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«Кроме русских народных, мы с вами читали много других сказок. Буду рада, если вы их вспомните», – формулирует педагог новое задание.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следует огорчаться, если результаты беседы будут неудовлетворительными. Такие опросы должны проводиться довольно часто как на занятиях, так и в свободное от занятий время, чтобы дети лучше запомнили материал.</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«Назовите свою самую любимую книжку», – предлагает педагог.</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просит детей назвать известные им рассказы, прочитать любимое стихотворение (1–2 ответа), вспомнить считалку (1–2 ответа) и загадки.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заключение педагог загадывает детям загадку: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Сложишь – клин,</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Развернешь – блин.</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(Зонт) </w:t>
      </w:r>
    </w:p>
    <w:p w:rsidR="003554D3" w:rsidRPr="005F666A" w:rsidRDefault="003554D3" w:rsidP="005F666A">
      <w:pPr>
        <w:spacing w:after="0"/>
        <w:rPr>
          <w:rFonts w:ascii="Times New Roman" w:hAnsi="Times New Roman" w:cs="Times New Roman"/>
          <w:b/>
          <w:sz w:val="32"/>
          <w:szCs w:val="32"/>
        </w:rPr>
      </w:pPr>
      <w:r w:rsidRPr="005F666A">
        <w:rPr>
          <w:rFonts w:ascii="Times New Roman" w:hAnsi="Times New Roman" w:cs="Times New Roman"/>
          <w:b/>
          <w:sz w:val="32"/>
          <w:szCs w:val="32"/>
        </w:rPr>
        <w:t>Ноябрь</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1. Чтение стихов о поздней осени. Дидактическое упражнение «Заверши предложение»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Приобщать детей к поэзии, развивать поэтический слух. Упражнять в составлении сложноподчиненных предложений.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уточняет, какое время года и какой месяц стоит на дворе. Помогает детям правильно построить фразу.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«Всю неделю мы с вами смотрели и решали, какие цвета и цветовые оттенки характерны для осени, – продолжает занятие воспитатель. – Выяснили следующее. Если на улице пасмурно или дождливо [6] , то все вокруг становится серым, темным, грустным и унылым . Унылый – это какой? А пасмурно – это как?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день яркий, солнечный, то деревья полыхают желтизной . Под ногами ковер из желтых, золотистых листьев, а небо голубое или синее-синее. Кра-со-та!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сейчас попробуйте закончить предложение, первую часть которого я произнесу: «На улице пасмурно и дождливо, поэтому…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Когда на улице дождь и ветер, мы…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яркий солнечный день хочется на улицу, чтобы…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Листья деревьев и кустарников пожелтели, покраснели, потому что…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бы на то была наша воля, мы бы…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 яркую, броскую красоту осени написано много прекрасных стихотворений. Прекрасные – это какие стихи? Одно из них я особенно люблю, не раз читала его вам и сегодня прочитаю, порадую себя и вас».</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детям трудное для восприятия, но завораживающее своей музыкальностью и красотой сравнений стихотворение И. Бунина «Листопад».</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повторяет отрывки из стихотворения, предлагая детям вслушаться в строки: «Лес, точно терем расписной, лиловый, золотой, багряный…», «Воздушной паутины ткани блестят, как сеть из серебра…», «И точно белый лепесток на паутине замирает…» (о мотыльке).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«Замечательные русские поэты рассказали в стихах об осени так, как увидели и почувствовали ее», – продолжает разговор педагог и читает 2–3 стихотворения, например, А. К. Толстого «Осень. Обсыпается весь наш бедный сад…», А. Пушкина «Уж небо осенью дышало…» (из романа «Евгений Онегин»), А. Майкова «Осенние листья по ветру кружат…».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выясняет у детей, какое стихотворение им особенно понравилось, и читает его еще раз.</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Примечание. Вне занятий педагог предлагает детям самостоятельно рассмотреть иллюстрированные сборники стихотворений. Позже выслушивает их высказывания, обращает внимание на необычные рисунки и оформление книг в целом.</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2. Рассказывание по картине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Учить детей с помощью раздаточных карточек и основы-матрицы самостоятельно создавать картину и составлять по ней рассказ.</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размещает на фланелеграфе 3–4 картинки, например, с изображением очков, ласт для подводного плавания, кораблика, медузы и предлагает детям догадаться, куда он собирается их пригласить: в лес, в Африку или в подводное царство.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«Кто-то из вас сейчас, надев очки и ласты, отправится на встречу с жителями морских глубин. Вернувшись, он расскажет нам, кого видел и как общался с морскими обитателями», – объясняет задание педагог.</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Ребенок размещает картинки на фланелеграфе так, как считает нужным. (Заранее оговаривается, что можно использовать только 5–6 картинок.)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Пока ребенок выполняет задание, воспитатель обсуждает с детьми, как лучше начать рассказ по картине: «Однажды мне посчастливилось спуститься на большую глубину…», «Как-то раз, спустившись под воду…» и т.п.</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Возможно, что ребенок, работающий у фланелеграфа, воспользуется подсказками товарищей и педагога, когда будет рассказывать о своей картине.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его место может занять другой ребенок и создать свою картину.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педагог предлагает детям «посетить» лесную полянку или африканский заповедник. Он по очереди вызывает двоих детей или предлагает им составить общую картину.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Подводя итог, воспитатель напоминает, что дети научились выполнять сложные задания: составлять картины и рассказы по ним.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Примечание. Можно построить занятие иначе. Накануне нужно предложить детям рассмотреть картинки с изображением обитателей леса, саванны, моря. Затем на занятии один ребенок будет работать у фланелеграфа, а остальные дети схематично создавать картину на заданную тему на листах бумаги. По окончании работы ребята сообщают, у кого что получилось.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этот вариант занятия будет детям по силам и увлечет их, то следует отграничиться созданием только одной картины – разработкой одной темы.</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3. Чтение русской народной сказки «Хаврошечка»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Вспомнить известные детям русские народные сказки. Познакомить со сказкой «Хаврошечка» (в обработке А. Н. Толстого), помочь запомнить начальную фразу и концовку произведения. Развивать умение отличать сказочные ситуации от реальных.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просит детей вспомнить известные им русские народные сказки и назвать самое любимое произведение. Педагог напоминает ребятам сказки, с которыми их знакомили в этом году.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вспоминают, как начинаются народные сказки, какими фразами заканчиваются.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русская народная сказка, которую я расскажу вам сегодня, – продолжает разговор педагог, – начинается так: „Есть на свете люди хорошие , есть и похуже , есть и такие, которые своего брата не стыдятся“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повторяет фразу, дети договаривают выделенные слова. Затем выясняет, как ребята понимают смысл выражения: «Есть и такие, которые своего брата не стыдятся».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сказка начинается такой фразой, то как же, по-вашему, жилось Хаврошечке, ее главной героине?» – спрашивает педагог. Выслушивает ответы детей и начинает рассказывать: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Посылали молодицу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Под горушку по водицу,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водица далеко,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ведерко велико.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«Это еще не сказка, а присказка, а сказка вся впереди, – объясняет воспитатель. – И называется сказка – „Хаврошечка“».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Прочитав сказку, воспитатель интересуется, понравилась ли она детям, кому какой эпизод особенно запомнился. Просит назвать сказочные образы и сказочные ситуации. (Одноглазка, Трехглазка, волшебная яблоня, корова-волшебница; Хаврошечка влезала в коровье ушко, и дело делалось, срабатывалось как бы само собою; из коровьих косточек яблоня выросла, яблоня к Хаврошечке веточки приклонила, яблоки к ней опустила.)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«Замечательная яблоня из коровьих косточек выросла. Это она?» – педагог показывает ребятам картинку с изображением яблони. ( Нет, здесь яблочки не наливные, листья не золотые, веточки не серебряные.)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предлагает желающим в свободное время сделать из обычной яблони волшебную (коллективная работа).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Заканчивая занятие, педагог предлагает повторить концовку сказки: «И стала она в добре поживать, лиха не знать».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Примечание. Вне занятий ребята (по желанию) при участии педагога могут воспроизвести диалог Хаврошечки и рябой коровы (чтение в лицах).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Хаврошечка. Коровушка-матушка! Меня бьют, журят, хлеба не дают, плакать не велят. К завтрашнему дню мне велено новую работу исполнить.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Коровушка . Красная девица! Влезь ко мне в одно ушко, а в другое вылезь – все будет сработано.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Диалог повторяется 2–3 раза. Перед каждым новым выступлением дети-слушатели хором приговаривают: «Спи, глазок, спи, другой!»</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4. Звуковая культура речи: работа со звуками ж – ш</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Упражнять детей в отчетливом произнесении слов со звуками ж и ш ; развивать фонематический слух: упражнять в различении (на слух) знакомого звука, в умении дифференцировать звуки ж – ш в словах; учить находить в рифмовках и стихах слова со звуками ж – ш ; совершенствовать интонационную выразительность речи; отрабатывать речевое дыхание.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напоминает детям, что звук ш – это песня змеи, а звук ж – песня жука. Затем формулирует задание: услышав тот или иной звук, дети должны выполнить соответствующее движение: на звук ш – зигзагообразное движение кистью руки от себя (ползет змея), на звук ж – поставить руки перед грудью и подвигать кистями вверх-вниз (летает жук). Педагог помогает детям освоить зависимость между звуком и соответствующим движением. Затем произносит звуки: ш, ш, ж, ш, ж, ж, ш, ж, ж, ш, ж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Детям, которые допустили ошибки, воспитатель предлагает выполнить задание еще раз.</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воспитатель называет слова со звуками ш и ж . Дети, как и в предыдущем задании, показывают, какой звук слышится в слове. (Слова педагог произносит с легким интонированием звука.) Сначала упражнение выполняют девочки, затем мальчики.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Педагог задает вопрос: «Книжица – это большая книга? (Не очень большая, может, совсем тоненькая.) Как можно сказать про очень большую и толстую книгу?» (Книжища.)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спрашивает, не знает ли кто-нибудь, почему у ослов такие длинные уши. Педагог сообщает, что сейчас дети услышат стихотворение-сказку. («Если это сказка, то в ней может быть что-то и не так, как в жизни, но зато очень занимательно».) Читает стихотворение Р. Х. Фархади «Про ослика»: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У ослика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Был день рождения.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он принимал поздравления.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Барбос ему сена принес,</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Коза подарила овес.</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Вошли торопливо барашки.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Они принесли две ромашки.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Тянули осленка за ушки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Лошадки, овечки и хрюшки.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ушки росли-подрастали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к вечеру длинными стали.</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просит детей прочитать последнюю строку так, чтобы сразу почувствовалось, какой длины стали уши у ослика: «Дли-и-и-инными стали» (хоровое и индивидуальные повторения).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воспитатель повторяет строчки: «Тянули осленка за ушки лошадки, овечки и хрюшки». Воспитатель уверяет, что здесь есть три слова со звуком ш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ставит на свой стол три пирамидки одинакового цвета и одну – другого цвета. Воспитатель просит назвать слова со звуком ш. (Ушки, лошадки, хрюшки.) По мере называния слов убирает одну за другой три пирамидки. Затем привлекает внимание детей к оставшейся пирамидке и говорит, что в стихотворении есть слово со звуком ж . Читает первые три строчки. Дети называют слово рождение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«Поскольку у ослика „рождение“, надо спеть ему песенку про каравай, – продолжает разговор воспитатель. – Начало песенки вы будете петь хором, а оставшуюся часть – со слов „Вот такой ширины, вот такой ужины“ – исполнит солист. Вы знаете, кто такой солист?»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ставит перед ребенком ослика (игрушка, картинка). Дети хором поют: «Как на ослика рожденье испекли мы каравай!» Затем песенку продолжает ребенок-солист. Он же выбирает следующего солиста, передав ему игрушку (картинку). Упражнение повторяется 2–3 раза. По его окончании воспитатель спрашивает, какие звуки слышатся в словах ширины, ужины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педагог несколько раз произносит первую строчку потешки «Пошел котик на торжок», меняя логическое ударение: Пошел котик на торжок. Пошел котик на торжок. Пошел котик на торжок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называют выделяемые слова котик, торжок, пошел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Подводя итог занятия, воспитатель напоминает, какие звуки дети учились различать и чему они учатся на занятиях по развитию речи.</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5. Обучение рассказыванию</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Учить детей творческому рассказыванию в ходе придумывания концовки к сказке «Айога» (в обработке Д. Нагишкина; в сокращении).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детям нанайскую сказку «Айога» до слов «Взяла мать лепешку и отдала соседской девочке».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вот что дальше было, придумывайте сами, – говорит педагог. – Поверьте мне, что сочинять свою концовку сказки – интереснейшее занятие».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выслушивает ответы детей, задает уточняющие вопросы, подсказывает варианты, по которым могут развиваться события (например: «Бежала-бежала Айога и увидела медвежонка. Тот, закрыв глаза, кружился по полянке, выкрикивая: „Я самый красивый! Самый-самый красивый!“»).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Возможно, что детские варианты будут короткими, и их будет не очень много. Тогда стоит дать задание на дом:пересказать сказку кому-либо из взрослых и совместно завершить ее.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останется время, педагог предлагает детям принять участие в импровизированном диалоге.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Роль матери берет на себя воспитатель, а роль Айоги – дети. (Можно и наоборот.)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Дай мне лепешку, мать!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Горячая она. Руки обожжешь.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А я варежки надену.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 они мокрые.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А я их высушу.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Они долго сохнуть будут. Мы успеем лепешки съесть.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так далее.</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6. Завершение работы над сказкой «Айога»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Приучать детей ответственно относиться к заданиям воспитателя.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напоминает детям о домашнем задании. Хвалит ребят, которые не забыли выполнить его. Напоминает, что старшие дошкольники должны более ответственно относиться к просьбам и поручениям взрослых, что ответственность – очень важное качество человека.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выслушивает концовки сказки, придуманные детьми. Помогает правильнее строить предложения, подсказывает более точные слова для характеристики объекта, ситуации. Интересуется, чей вариант концовки понравился ребятам.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возникнет необходимость, воспитатель предлагает детям собственный вариант концовки. Например, Айога просит птиц, оленей, белых медведей взять ее к себе, но те отказываются от ленивой, сердитой, самовлюбленной девочки.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конце занятия педагог читает сказку целиком.</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7. Чтение рассказа Б. Житкова «Как я ловил человечков»</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Помочь детям вспомнить известные им рассказы, познакомить с рассказом Б. Житкова «Как я ловил человечков».</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«Вчера я просила вас поработать в уголке книги и найти, ориентируясь на обложки книг и рисунки, знакомые рассказы, – начинает занятие педагог. – Вы готовы поделиться своими находками?»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выслушивает ответы детей. Если ребенок называет сказку, педагог напоминает эпизод, из которого следует, что речь идет не о реальной, а о волшебной ситуации. Например: «Разве в жизни можно встретить мышонка, который дрова рубит, или блин, который щи да кашу варит?» (Сказка «Крылатый, мохнатый да масляный».)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помогает детям вспомнить программные произведения: Л. Толстого «Косточка», «Прыжок»; Н. Носова «Ступеньки», «Живая шляпа»; В. Бианки «Подкидыш» и др. Затем читает рассказ Б. Житкова.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 окончании чтения воспитатель уточняет, сказка это или рассказ. Выясняет, что будет, когда бабушка увидит пароходик, и почему ревел мальчик.</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8. Пересказ рассказа В. Бианки «Купание медвежат»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Учить детей последовательно и логично пересказывать литературный текст, стараясь правильно строить предложения.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1–2 раза читает детям рассказ В. Бианки «Купание медвежат».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Наш знакомый охотник шел берегом лесной реки и вдруг услышал громкий треск сучьев. Он испугался и влез на дерево.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Из чащи вышли на берег большая бурая медведица, с ней два веселых медвежонка и пестун – ее годовалый сын, медвежья нянька.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Медведица села. Пестун схватил одного медвежонка зубами за шиворот и давай окунать его в речку.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Медвежонок визжал и барахтался, но пестун не выпускал его, пока хорошенько не выполоскал в воде.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Другой медвежонок испугался холодной ванны и пустился удирать в лес. Пестун догнал его, надавал шлепков, а потом – в воду, как первого.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Полоскал, полоскал его, да ненароком и выронил в воду. Медвежонок как заорет! Тут в один миг подскочила медведица, вытащила сынишку на берег, а пестуну таких плюх надавала, что он, бедный, взвыл.</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Очутившись снова на земле, оба медвежонка остались очень довольны купанием: день был знойный, и им было очень жарко в густых лохматых шубках. Вода хорошо освежила их. После купания медведи опять скрылись в лесу, а охотник слез с дерева и пошел домой.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спрашивает, догадались ли дети, кого называют пестуном (годовалый медвежонок, нянька для младших медвежат) и как в рассказе назван очень жаркий день (знойный)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«Пересказывать такой большой рассказ одному сложно. А если разбить текст на части, его можно пересказать втроем, даже вчетвером, – поясняет педагог. – Сначала надо рассказать о том, как полоскали первого малыша. А потом? (Как купали второго медвежонка.) И чем завершить пересказ?» (Выкупанные медвежата остались довольны.)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вызывает ребенка пересказывать рассказ (по желанию), а тот приглашает следующего желающего, который, в свою очередь, выбирает третьего рассказчика. Воспитатель следит за тем, чтобы дети своевременно передавали «эстафету» друг другу.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вызывает следующую тройку детей.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Каждый раз воспитатель называет имя и фамилию писателя и рассказ: Виталий Бианки «Купание медвежат».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Примечание. Если пересказ доставляет ребятам удовольствие, можно предложить им показать детям третьего года жизни кукольный спектакль «Купание медвежат».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просит ребят подумать, как это удобнее сделать, удастся ли показать, как полоскали медвежат, изобразить, как визжали малыши. Дети, проявляя инициативу, приносят четырех игрушечных медведей нужного размера и репетируют.</w:t>
      </w:r>
    </w:p>
    <w:p w:rsidR="003554D3" w:rsidRPr="005F666A" w:rsidRDefault="003554D3" w:rsidP="005F666A">
      <w:pPr>
        <w:spacing w:after="0"/>
        <w:rPr>
          <w:rFonts w:ascii="Times New Roman" w:hAnsi="Times New Roman" w:cs="Times New Roman"/>
          <w:sz w:val="24"/>
          <w:szCs w:val="24"/>
        </w:rPr>
      </w:pPr>
    </w:p>
    <w:p w:rsidR="003554D3" w:rsidRPr="00BE1068" w:rsidRDefault="003554D3" w:rsidP="005F666A">
      <w:pPr>
        <w:spacing w:after="0"/>
        <w:rPr>
          <w:rFonts w:ascii="Times New Roman" w:hAnsi="Times New Roman" w:cs="Times New Roman"/>
          <w:b/>
          <w:sz w:val="32"/>
          <w:szCs w:val="32"/>
        </w:rPr>
      </w:pPr>
      <w:r w:rsidRPr="005F666A">
        <w:rPr>
          <w:rFonts w:ascii="Times New Roman" w:hAnsi="Times New Roman" w:cs="Times New Roman"/>
          <w:b/>
          <w:sz w:val="32"/>
          <w:szCs w:val="32"/>
        </w:rPr>
        <w:t>Декабрь – январь – февраль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зимние месяцы, ежедневно читая детям, надо неоднократно повторять «Сказку о царе Салтане…» А. Пушкина.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помещении и на прогулке в подходящих ситуациях следует читать дошкольникам программные произведения: русские народные песенки, потешки («По дубочку постучишь, вылетает синий чиж…» (см. Приложение), «Ты мороз, мороз, мороз…»), стихотворения А. Пушкина («Зимний вечер» (в сокращении)), И. Никитина («Встреча зимы»), С. Есенина («Береза»), А. Фета («Кот поет, глаза прищурил…») и т.д.</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Провожая гостя, можно прочитать голландскую песенку «Счастливого пути» (обработка И. Токмаковой), и это пожелание станет достоянием речи детей. С литовской песенкой «Гречку мыли, гречку мяли…» (обработка Ю. Григорьева) приятнее есть кашу, сваренную из этой крупы.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Стихи помогают детям решить конфликтные ситуации и прийти в доброе расположение духа («Мирная считалка» М. Яснова).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Длинную сказку сначала можно прочитать детям перед выходом на вечернюю прогулку (после возвращения с нее), а если произведение понравится им, то можно повторить его и перед сном (Р. Киплинг «Слоненок», Б. Заходер «Серая звездочка»; «Златовласка» (перевод с чешского К. Паустовского (см. Приложение)) и др.).</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Надо чаще загадывать детям загадки, тогда и они будут радовать педагога и сверстников, предлагая отгадать загадку из домашних заготовок.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этого возраста с большим уважением относятся к начальной букве своего имени. Можно предложить им сделать красивые визитки с изображением начальной буквы и рисунка-эмблемы. Разработка визиток хорошо развивает мелкую моторику (размер визитки заставляет ребенка тщательно вырисовывать букву и эмблему) и прекрасно развивает речь (на выставку визиток приходят посмотреть сотрудники детского сада, родители и приходится рассказывать о своих работах).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зале, на улице можно предложить детям новую игру.</w:t>
      </w:r>
    </w:p>
    <w:p w:rsidR="003554D3" w:rsidRPr="00BE1068" w:rsidRDefault="003554D3" w:rsidP="005F666A">
      <w:pPr>
        <w:spacing w:after="0"/>
        <w:rPr>
          <w:rFonts w:ascii="Times New Roman" w:hAnsi="Times New Roman" w:cs="Times New Roman"/>
          <w:b/>
          <w:sz w:val="24"/>
          <w:szCs w:val="24"/>
        </w:rPr>
      </w:pPr>
      <w:r w:rsidRPr="00BE1068">
        <w:rPr>
          <w:rFonts w:ascii="Times New Roman" w:hAnsi="Times New Roman" w:cs="Times New Roman"/>
          <w:b/>
          <w:sz w:val="24"/>
          <w:szCs w:val="24"/>
        </w:rPr>
        <w:t>Игра «Поймай свой хвост»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(7–8 и более человек) встают цепочкой, обнимая за талию впереди стоящего товарища, и следуют за головой дракона (гусеницы и т. п.), который, двигаясь и увлекая за собой играющих, пытается схватить последнего ребенка в цепочке. Если кто-то из играющих разорвал цепочку, то он или выбывает из игры, или становится хвостом дракона.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на участке детского сада есть свободная площадка, можно сделать большой лабиринт и двигаться внутри него, ориентируясь на цветную стрелку (стрелки). Проходы по лабиринту достаточно узкие, требуют координации движений, поэтому в ходе этой игры успокаиваются даже гиперактивные дети.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Следует продолжать работу по рассматриванию иллюстрированных книг. В старшей группе организуются выставки книг – сборников сказок, повестей, рассказов, стихов; книг одного автора (художника). Дети самостоятельно рассматривают книги, делятся с педагогом своими наблюдениями. Воспитатель, в свою очередь, дает задания: «В какой книжке самые забавные (смешные) лица? Как на рисунке передан испуг людей (радость)? Что повторяется во всех рисунках книги?..». Выполнить «трудные» задания – престижно для детей этого возраста, так как это вызывает уважение сверстников.</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 том, как лучше рассказать о творчестве художника, см. в разделе «Работа с детьми в летнее время».</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b/>
          <w:sz w:val="32"/>
          <w:szCs w:val="32"/>
        </w:rPr>
      </w:pPr>
      <w:r w:rsidRPr="005F666A">
        <w:rPr>
          <w:rFonts w:ascii="Times New Roman" w:hAnsi="Times New Roman" w:cs="Times New Roman"/>
          <w:b/>
          <w:sz w:val="32"/>
          <w:szCs w:val="32"/>
        </w:rPr>
        <w:t>Декабрь</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1. Чтение стихотворений о зиме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Познакомить детей со стихотворениями о зиме, приобщать их к высокой поэзии.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напоминает детям, что наступила зима, что декабрь – первый зимний месяц.</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России зимой короткий световой день, холодно, снегопады, – объясняет педагог. – Обо всем этом хорошо сказано в стихах замечательных русских поэтов».</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детям стихотворение И. Бунина «Первый снег» (в сокращении):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Зимним холодом пахнуло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поля и на леса.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Ярким пурпуром зажглися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 закатом небеса.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Ночью буря бушевала,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с рассветом на село,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пруды, на сад пустынный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Первым снегом понесло.</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«Когда бывает закат: утром или вечером? – уточняет педагог. – Если день солнечный и морозный, как выглядит закат?» (Яркий, пурпурный.)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предлагает детям понаблюдать закат солнца и, если посчастливится, увидеть его яркий пурпур и рассказать об этом.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педагог читает отрывок из романа А. Пушкина «Евгений Онегин».</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Вот север, тучи нагоняя,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Дохнул, завыл – и вот сама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Идет волшебница зима.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Пришла, рассыпалась клоками,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Повисла на суках дубов;</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Легла волнистыми коврами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Среди полей, вокруг холмов…</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интересуется, понравилось ли детям стихотворение и какие строчки особенно. Зачитывает их.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заключение воспитатель читает детям отрывок из стихотворения И. Никитина «Встреча зимы».</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Поутру вчера дождь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стекла окон стучал,</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Над землею туман</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Облаками вставал…</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полдень дождь перестал,</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что белый пушок,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осеннюю грязь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Начал падать снежок.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Ночь прошла. Рассвело.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Нет нигде облачка.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Воздух легок и чист,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замерзла река…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Здравствуй, гостья-зима!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Просим милости к нам,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Песни севера петь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 лесам и степям.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Есть раздолье у нас,</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Где угодно гуляй;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Строй мосты по рекам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ковры расстилай.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Нам не стать привыкать,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Пусть мороз твой трещит: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Наша русская кровь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морозе горит!</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выясняет, нет ли у детей вопросов, все ли понятно. Напоминает, что сегодня ребята познакомились с тремя стихотворениями, посвященными наступлению зимы. Называет стихи и их авторов. Интересуется, кому какое стихотворение особенно понравилось. И, учитывая ответы детей, повторяет одно из стихотворений.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мне, – говорит педагог, – тоже очень нравится это стихотворение. Но я также люблю слушать и читать другое стихотворение (называет стихотворение и автора)».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читает стихотворение, например, «Зима» И. Сурикова, «Первый снег» Я. Акима.</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2. Дидактические упражнения: «Хоккей», «Кафе»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Упражнять детей в умении различать и выполнять задания на пространственное перемещение предмета («Хоккей»); вести диалог, употребляя общепринятые обращения к официанту («Кафе»).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столах перед детьми разложены чистые листы бумаги и кружки из толстого цветного картона или фишки (шайбы).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«Сегодня, дорогие друзья, вы – хоккеисты, а я – комментатор радио и телевидения, – говорит воспитатель. – Есть ко мне вопросы? Кто такие хоккеисты, вы, конечно, знаете. Кстати, за какую хоккейную команду вы болеете? А я болею за… (название команды). И, естественно, за российскую команду на первенстве мира. А кто такой комментатор?</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Итак, начинаем игру. Перед каждым из вас белое хоккейное поле и цветная шайба. Удар! И шайба летит в левый верхний угол. (Дети передвигают шайбу.)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Удар! И шайба в левом нижнем углу! Шайба в центре поля. В правом нижнем углу. В левом нижнем углу. В верхнем правом углу. Между левым и правым верхними углами. Между верхним левым и нижним левым углами. Вблизи от центра поля. Ура! Шайба в воротах». И так далее.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протяжении игры педагог контролирует действия детей, берет на заметку тех, кто часто ошибается, чтобы впоследствии позаниматься с ними индивидуально.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«Устали? – интересуется воспитатель. – Не хотите ли пройти в наше кафе и выпить чашечку кофе? Сегодня есть горячий и холодный кофе, кофе с лимоном, кофе с сахаром, кофе со сливками. Словом, кофе на любой вкус! Кому что приготовить?» – спрашивает педагог, надевая фартук. (На подносе кофейные чашки.)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Будьте добры, две чашечки кофе, – говорит мальчик (он подготовлен заранее). – Если можно, со сливками.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Пожалуйста.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Спасибо. (Большое спасибо.)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Ребенок забирает кофе, возвращается за стол, ставит одну из чашек перед девочкой – своей соседкой. Та благодарит его.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Чашечку горячего кофе, пожалуйста, – заказывает следующий хоккеист (он тоже подготовлен заранее). – Если можно, с лимоном.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Упражнение повторяется 8–10 раз.</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«Продолжаем репортаж с хоккейного поля», – объявляет воспитатель, снимая фартук и занимая «комментаторскую кабину».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подает несколько команд, используя слова около, между, в центре, верхний левый, нижний правый (углы) и т. п.</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воспитатель передает свою роль ребенку, затем второму, третьему (дети отвечают с места).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Следит за использованием детьми слов, обозначающих пространственные отношения.</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3. Пересказ эскимосской сказки «Как лисичка бычка обидела»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Помочь детям понять и запомнить содержание сказки «Как лисичка бычка обидела» (обработка В. Глоцера и Г. Снегирева), учить пересказывать ее.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«Сегодня вы услышите чудесную сказку „Как лисичка бычка обидела“, – говорит педагог. – Кто кого обидел? А кто такойбычок? Как он выглядит? (Обычно дети начинают рассказывать, как выглядит теленок.) Вы рассказали о теленке. А еще есть морская рыбка под названием „бычок“. Вот его-то лисичка и обидела. Хотите знать, где это случилось и как?»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сказку: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Шла однажды лисичка по берегу моря. А бычок, рыбешка морская, высунулся из воды и стал лисичку разглядывать. Увидела лисичка бычка и запела: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Бычок, бычок,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Пучеглазый.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Бычок, бычок,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Большеротый.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Бычок, бычок,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Колючий бочок!</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бычок ей говорит: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А ты косматая, и глаза у тебя круглые! И в море ты жить не можешь!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Заплакала маленькая лисичка и побежала домой.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Лиса-мать спрашивает: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Кто тебя обидел, доченька? Почему ты плачешь?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Как же мне не плакать? Меня морской бычок обидел. Наговорил мне, что я косматая и глаза у меня круглые.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лиса спрашивает: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А ты ему ничего не говорила?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Сказала.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Что ты ему сказала? – спросила лиса.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А я ему только сказала, что он пучеглазый и большеротый.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Вот видишь, – сказала мать-лисица, – ты первая его и обидела…</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обращается к детям:«Понравилась вам эскимосская сказка? Эскимосы, сочинившие эту мудрую сказку про задиру-лисичку и морского бычка, живут на севере нашей страны (показывает на карте).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Представляете теперь, как выглядит бычок? Если бычка называют пучеглазый, значит, глаза у него какие?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какая в этой сказке лисичка? Что про нее сказал бычок?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Помните, что мама-лиса сказала дочке? Вот и вы, друзья, прежде чем жаловаться на кого-нибудь, подумайте, не поступаете ли вы так же, как лисичка из эскимосской сказки.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чем лисичка бычка обидела, что она запела? Если пела, значит, эти слова надо не говорить, а петь. Давайте споем лисичкину дразнилку вместе. А теперь споем еще раз. А сейчас пусть споет Катя (Дима…)».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предлагает послушать сказку еще раз, а затем пересказать ее.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Двое детей пересказывают сказку по частям. При этом одного из рассказчиков назначает воспитатель, а второго приглашает ребенок. Он должен сделать это вежливо: «Аня, хочешь рассказывать вместе со мной? (Хочу.) Спасибо, Аня».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сказку пересказывает другая пара детей.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организует драматизацию сказки. Предварительно он напоминает действия персонажей: бычок высунулся из воды, лисичка бежит и поет. Мама-лиса дома, значит, она что-нибудь делает, а не сидит сложа руки. И так далее.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Для того чтобы дети-слушатели не устали, можно предложить им перед каждым пересказом изображать морскую волну: «„Ш-уууу, ш-уууу“, – набегает волна и отступает. – „Шуршим, шуршим, шуршим“, – шуршат камешки».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Заканчивая занятие, воспитатель спрашивает у детей, как называется сказка, с которой они познакомились. Отмечает их успехи в овладении трудным умением – пересказом; в освоении родного языка.</w:t>
      </w:r>
    </w:p>
    <w:p w:rsidR="003554D3" w:rsidRPr="005F666A" w:rsidRDefault="003554D3" w:rsidP="005F666A">
      <w:pPr>
        <w:spacing w:after="0"/>
        <w:rPr>
          <w:rFonts w:ascii="Times New Roman" w:hAnsi="Times New Roman" w:cs="Times New Roman"/>
          <w:sz w:val="24"/>
          <w:szCs w:val="24"/>
        </w:rPr>
      </w:pP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4. Звуковая культура речи: дифференциация звуков с – ш</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Совершенствовать слуховое восприятие детей с помощью упражнений на различение звуков с – ш , на определение позиции звука в слове.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предлагает детям для выполнения уже знакомое им задание: если они услышат звук с, то нужно изобразить умывание, если услышат звук ш, сделать зигзагообразное движение кистью руки от себя, как будто уползает змея. Педагог произносит звуки с и ш : то поочередно, то несколько раз подряд один и тот же звук.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называет слова со звуками с и ш . Услышав заданный звук, ребята выполняют соответствующее движение: сова, ослик, шершавый, сатиновый, салака, шницель . Воспитатель радуется, если дети интересуются, что означает то или иное слово.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Педагог объясняет детям новое задание: нужно хлопнуть в ладоши, если в слове есть звук с : шампунь, шарф, сережки, сенбернар, шимпанзе, самородок, сазан, шлюпка.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усложняет задание. Если в слове только один звук ш , надо хлопнуть в ладоши один раз, если два звука ш – два раза: шакал, шашлычная, шашки, шевелюра, шалаш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Выполняя задания, дети называют слова, которые им незнакомы.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отрывок из стихотворения. Э. Мошковской «Жадина»: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Пес шагал по переулку,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Он жевал большую булку.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Подошел Щеночек,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Попросил кусочек.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интересуется, понравились ли детям стихи.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«Вообще-то это стихотворение называется „Жадина“, – говорит воспитатель. – Как вы думаете, угостил пес щеночка булочкой? Почему вы так считаете?»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повторяет стихотворение. Затем ставит на свой стол три пирамидки и просит детей назвать три слова со звуком ш . (Шагал, большую, подошел .) Если дети не могут определить третье слово, педагог читает стихотворение еще раз.</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читает отрывок из другого стихотворения Э. Успенского «Страшная история». Дети называют слова со звуком с .</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Парикмахерша устала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мальчишку стричь не стала…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волосы растут.</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прикрепляет к фланелеграфу решетку из трех ячеек и одно за другим произносит слова: пес, кусок, нос . Дети определяют позицию звука с в каждом слове, а воспитатель кладет цветной кружок в нужную ячейку решетки.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дети рисуют такие же решетки на листах бумаги (разложены заранее) и делают отметки в ячейках с помощью фишек, анализируя слова со звуком ш : окошечко, ландыш, шмель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произносит слова шмель и стол и выясняет у детей, одинаково ли звучит звук л в этих словах.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останется время, дети вместе с педагогом читают скороговорку (сначала медленно, затем быстрее, потом еще быстрее): «У шоссе шалаш, шалаш у шоссе». Затем ребята пробуют самостоятельно прочитать скороговорку.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Примечание. Вне занятий следует прочитать детям стихотворение Э. Успенского «Страшная история» полностью.</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Для индивидуальной работы с детьми по звуковой культуре речи можно использовать рабочие тетради «Уроки грамоты для дошкольников. Старшая группа». (М.: Мозаика-Синтез, 2008).</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5. Чтение сказки П. Бажова «Серебряное копытце»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Познакомить детей со сказкой П. Бажова «Серебряное копытце».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спрашивает у детей, видели ли они фильм о хозяйке Медной горы и Даниле-мастере. Выясняет, какими богатствами владела хозяйка Медной горы и что делал в ее сказочных дворцах Данила.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сообщает, что фильм снят по произведению великого уральского сказочника Павла Бажова.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«Сегодня я прочитаю вам другую сказку Павла Бажова. Называется она „Серебряное копытце“, – говорит педагог. – Как вы думаете, о ком эта сказка?»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сказку. Дает детям возможность осмыслить услышанное. Спрашивает, понравилась ли сказка, и кому какой эпизод особенно запомнился. Зачитывает 3–4 отрывка.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Примечание. Эту спокойную сказку целесообразно читать детям перед сном, прослушивать в аудиозаписи. Можно предложить детям нарисовать Серебряное копытце или вылепить его из пластилина.</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6. Заучивание стихотворения С. Маршака «Тает месяц молодой»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Вспомнить с детьми произведения С. Маршака. Помочь запомнить и выразительно читать стихотворение «Тает месяц молодой».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Предварительная работа. Воспитатель организует выставку произведений С. Маршака («Тихая сказка», «Сказка о глупом мышонке», «Багаж», «Про все на свете»; английские песенки в переводе С. Маршака: «Маленькие феи», «Три зверолова», «Кораблик», «Храбрецы» и т. п.). Помогает детям рассмотреть иллюстрации, вспомнить знакомые произведения. По просьбе детей читает некоторые из них.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интересуется, удалось ли детям посмотреть иллюстрации к произведениям С. Маршака.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«Кому какая книжка понравилась и что вы в ней увидели? – спрашивает педагог. – У Самуила Яковлевича Маршака есть очень красивое новогоднее стихотворение. Сейчас я его вам прочитаю. Уверена, что вы захотите его запомнить, чтобы „блеснуть“ на новогодней елке».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дважды читает стихотворение.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проговаривает первые две строчки стихотворения: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Тает месяц молодой,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Гаснут звезды чередой.</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Воспитатель выясняет у детей, почему в стихотворении месяц назван молодым. Обращает их внимание на слово тает : «Наблюдая за исчезающим месяцем, мы бы, наверное, сказали другие слова. Какие? (Бледнеет. Исчезает. Тускнеет.) Когда же это случается: „Тает месяц молодой, гаснут звезды чередой“ (то есть друг за другом)? (На рассвете.) „Гаснут звезды“. Как гаснут?» (Исчезают.)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«Замечательными строчками начинается стихотворение, не правда ли?» – уточняет педагог и предлагает детям проговорить их очень спокойно, без спешки, так, чтобы каждое слово зазвучало (хоровой и 2–3 индивидуальных ответа).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повторяет строчки и присоединяет к ним две следующие: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Из распахнутых ворот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Солнце красное идет!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«Что это за ворота такие? Их даже не открыли, а распахнули, – говорит воспитатель. – И как торжественно звучат эти строчки».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интонацией пытаются передать торжественный выход солнца из распахнутых ворот (3–4 индивидуальных повторения).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проговаривает эти строчки и присоединяет к ним последнее двустишие: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Солнце за руку ведет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Новый день и Новый год!</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объясняет, почему у солнца такой торжественный выход и ворота не само солнце открыло, а их распахнули перед ним. («Этот новый день – начало Нового года».)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чего это солнце новый день и Новый год за руку ведет, как малышей? – спрашивает воспитатель. – Правильно. Они и есть малыши. Правда, новый день солнце каждое утро выводит, а вот Новый год – один раз в триста шестьдесят пять дней».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последние строки еще раз, а затем предлагает детям повторить их, сделав паузу перед словами Новый год . Дети 2–3 раза повторяют конец стихотворения.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несколько раз читает стихотворение целиком. Дети очень тихо, подражая интонациям воспитателя, читают стихотворение вместе с ним.</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7. Беседа по сказке П. Бажова «Серебряное копытце». Слушание стихотворения К. Фофанова «Нарядили елку…»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Развивать творческое воображение детей, помогать логично и содержательно строить высказывания.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напоминает детям, что сказку «Серебряное копытце» написал Павел Бажов.</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этой сказке много загадочного, – говорит педагог. – Например, откуда появилась драная тощая Муренка? Ваши предположения».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Просит детей следить за своей речью при ответе на вопрос, чтобы высказывания вытекали одно из другого, согласовывались друг с другом.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 вы думаете, почему Муренка, отбиваясь от собак, в зимний холод за Даренкой увязалась? – спрашивает воспитатель. – О чем Муренка с Серебряным копытцем беседовали? Что она козлику рассказала? И, наконец, почему кошка покинула Даренку?»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Заканчивая эту часть занятия, педагог хвалит детей, старающихся говорить грамотно.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«Скоро в нашем зале и у вас дома будут стоять красиво убранные лесные елки, – продолжает занятие педагог. – Когда все спят, о чем вспоминает елка, о чем тоскует? А о чем мечтают красавицы елки и сосны, оставшиеся в лесу?»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Выслушав ответы детей, воспитатель читает стихотворение К. Фофанова «Нарядили елку…»:</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Нарядили елку в праздничное платье: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пестрые гирлянды, в яркие огни.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стоит, сверкая, елка в пышном зале,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 грустью вспоминая про былые дни.</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 чем вспоминает елка? – интересуется педагог.</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Снится елке вечер, месячный и звездный,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Снежная поляна, грустный плач волков</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соседи-сосны, в мантии морозной,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Все в алмазных блестках, в пухе из снегов.</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стоят соседи в сумрачной печали,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Грезят и роняют белый снег с ветвей…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Грезится им елка в освещенном зале,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Хохот и рассказы радостных детей.</w:t>
      </w:r>
    </w:p>
    <w:p w:rsidR="003554D3" w:rsidRPr="003337EB" w:rsidRDefault="003554D3" w:rsidP="005F666A">
      <w:pPr>
        <w:spacing w:after="0"/>
        <w:rPr>
          <w:rFonts w:ascii="Times New Roman" w:hAnsi="Times New Roman" w:cs="Times New Roman"/>
          <w:sz w:val="28"/>
          <w:szCs w:val="28"/>
        </w:rPr>
      </w:pP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8. Дидактические игры со словами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Учить детей правильно характеризовать пространственные отношения, подбирать рифмующиеся слова.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обращает внимание детей на листы бумаги и «шайбы» (фишки), лежащие перед каждым из них.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«Игру в хоккей не забыли? – интересуется педагог. И уточняет: – Удар и где может оказаться шайба?»</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Выслушивает ответы детей, подсказывает направления полета шайбы, например: «Шайба летит над воротами, слева от них».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вызывает ребенка, желающего вести репортаж с хоккейного поля (ребенок отвечает с места). Затем тренировку хоккеистов комментирует другой ребенок. Упражнение повторяется 3–4 раза.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стоя за спинами детей, наблюдает, кто как перемещает шайбу по листу бумаги, чтобы позже позаниматься с некоторыми ребятами индивидуально.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«Сегодня я не буду угощать вас кофе, так как мы будем играть в игру „Доскажи словечко“ („Подбери рифму“), – сообщает воспитатель. – Очень известная поэтесса Елена Благинина сочинила хитрые стихи. Слушайте их внимательно».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стихотворение Е. Благининой «Есть еще игра…»:</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дворе снежок идет,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Скоро праздник…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Новый год.</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Мягко светятся иголки,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Хвойный дух идет от…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Елки!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Ветки слабо шелестят,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Бусы яркие…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Блестят.</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может, искрят? Шипят?»)</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качаются игрушки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Флаги, звездочки…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Хлопушки!</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кукушки? Не лягушки? И, естественно, не ушки?»)</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Нити пестрой мишуры,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Колокольчики…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Шары!</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(«Шары или дары?»)</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Рыбок хрупкие фигурки,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Птицы, лыжницы…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Снегурки!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Белоус и краснонос,</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Под ветвями Дед…</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Мороз!</w:t>
      </w:r>
    </w:p>
    <w:p w:rsidR="003554D3" w:rsidRPr="003337EB" w:rsidRDefault="003554D3" w:rsidP="005F666A">
      <w:pPr>
        <w:spacing w:after="0"/>
        <w:rPr>
          <w:rFonts w:ascii="Times New Roman" w:hAnsi="Times New Roman" w:cs="Times New Roman"/>
          <w:sz w:val="32"/>
          <w:szCs w:val="32"/>
        </w:rPr>
      </w:pPr>
    </w:p>
    <w:p w:rsidR="003554D3" w:rsidRPr="003337EB" w:rsidRDefault="003554D3" w:rsidP="005F666A">
      <w:pPr>
        <w:spacing w:after="0"/>
        <w:rPr>
          <w:rFonts w:ascii="Times New Roman" w:hAnsi="Times New Roman" w:cs="Times New Roman"/>
          <w:b/>
          <w:sz w:val="32"/>
          <w:szCs w:val="32"/>
        </w:rPr>
      </w:pPr>
      <w:r w:rsidRPr="003337EB">
        <w:rPr>
          <w:rFonts w:ascii="Times New Roman" w:hAnsi="Times New Roman" w:cs="Times New Roman"/>
          <w:b/>
          <w:sz w:val="32"/>
          <w:szCs w:val="32"/>
        </w:rPr>
        <w:t>Январь</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1. Беседа на тему: «Я мечтал…» Дидактическая игра «Подбери рифму»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Учить детей участвовать в коллективном разговоре, помогая им содержательно строить высказывания.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«Сегодня мы опять будем учиться правильно говорить, – начинает занятие педагог. – Побеседуем с вами о новогоднем празднике. Все люди, взрослые и ребята, ждали Нового года: подарков, гостей, путешествий, красивых елок. Расскажите, о чем вы мечтали перед Новым годом и как провели новогодние каникулы».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выслушивает рассказ ребенка, делает необходимые исправления, задает уточняющие вопросы. Затем оценивает ответ, отмечая его логичность, выразительность (необычные сравнения, эмоциональность).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Вызывает еще 2–3 ребят. Он старается заслушивать рассказы тех детей, которые по-разному провели новогодние каникулы.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Желательно также выслушать ребенка, испытывающего разного рода трудности в освоении родного языка. Но этого ребенка надо подготовить заранее и вместе с детьми порадоваться его успехам.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Для того чтобы внести разнообразие в беседу, порадовать детей, можно провести дидактическую игру «Подбери рифму», используя следующие произведения:</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Заглянул щенок в окошко: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Чем же лакомится… (кошка)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Ходят всякие тут, ишь!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Смотрит зло на кошку… (мышь)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Может, хватит, мышка, злиться?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Прочирикала… (синица)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Ничего не произнес</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Под кроватью спящий… (пес)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Е. Лаврентьева «Подбери рифму» </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Дорогие мои дети!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Я пишу вам письмецо: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Я прошу вас, мойте чаще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Ваши руки и… (лицо).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Дорогие мои дети!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Очень-очень вас прошу: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Мойтесь чище, мойтесь чаще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Я грязнуль… (не выношу).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Ю. Тувим. «Письмо ко всем детям по одному очень важному делу», пер. с польского С. Михалкова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веселых,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зеленых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Горизонтских островах,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 свидетельству ученых,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Ходят все… (на головах).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 горам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самокате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Ездят там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Бычки… (в томате)!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один ученый кот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Даже водит… (вертолет). </w:t>
      </w:r>
    </w:p>
    <w:p w:rsidR="003337EB"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Я. Бежева. «На горизонтских островах», пер. с польского Б. Заходера</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2. Чтение рассказа С. Георгиева «Я спас Деда Мороза»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Познакомить детей с новым художественным произведением, помочь понять, почему это рассказ, а не сказка.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Предварительная работа. Пополнив уголок книги новыми сборниками произведений, воспитатель предлагает детям найти сказки, рассказы, стихотворения. Можно разбить детей на три группы. Первая группа будет отбирать сказки, вторая – рассказы, третья – стихи. Группы детей будут работать поочередно, причем каждая последующая группа может посмотреть книги предыдущей (предыдущих) группы (групп), чтобы определить, не попали ли к ним произведения, которые они хотят отобрать.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оценивает работу детей (их прилежание и добросовестность). Затем просматривает первую стопку книг. Целесообразнее начать со сборников стихов. Часто дети относят к стихам сказки А. Пушкина, К. Чуковского. Воспитатель выясняет, правомерно ли это, и к какой группе произведений все-таки относится та или иная книга.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«Это сказка в стихах», – поясняет педагог.</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Следующая группа детей доказывает, что выбранные ими книги – сказки (рассказы).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Оценив знания и сообразительность детей, педагог читает им рассказ С. Георгиева «Я спас Деда Мороза» (см. Приложение). Затем интересуется, понравилось ли им новое произведение, и что это – сказка или рассказ.</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3. Обучение рассказыванию</w:t>
      </w:r>
      <w:r w:rsidR="00BE1068" w:rsidRPr="003337EB">
        <w:rPr>
          <w:rFonts w:ascii="Times New Roman" w:hAnsi="Times New Roman" w:cs="Times New Roman"/>
          <w:b/>
          <w:sz w:val="28"/>
          <w:szCs w:val="28"/>
        </w:rPr>
        <w:t xml:space="preserve"> </w:t>
      </w:r>
      <w:r w:rsidRPr="003337EB">
        <w:rPr>
          <w:rFonts w:ascii="Times New Roman" w:hAnsi="Times New Roman" w:cs="Times New Roman"/>
          <w:b/>
          <w:sz w:val="28"/>
          <w:szCs w:val="28"/>
        </w:rPr>
        <w:t>по картине «Зимние развлечения» [7]</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Учить детей целенаправленному рассматриванию картины (целевое восприятие, последовательное рассматривание отдельных самостоятельных эпизодов, оценка изображенного); воспитывать умение составлять логичный, эмоциональный и содержательный рассказ.</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спрашивает, какое время года наступило, какой сейчас месяц зимы.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Выслушав ответы детей, педагог продолжает: «Зима – чудесное время года, не правда ли? Дети не хотят уходить с прогулки домой, потому что на улице интересно. Можно кататься на лыжах и коньках, играть в хоккей, строить крепости из снега. Про это время года написаны и книги, и картины. Вам не показалось странным, что я сказала „картины написаны“? Я не ошиблась – так принято говорить: художник написал (а не нарисовал) картину».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демонстрирует картину «Зимние развлечения» (серия «Четыре времени года», автор О. Соловьева (М.: Просвещение)). (Детей следует усадить как можно ближе к мольберту.)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 можно назвать картину? – спрашивает воспитатель. – Какое время года и какое время суток запечатлено на картине? Какая погода стояла в тот зимний день? Как вы определили, что день теплый и солнечный?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Однажды в зимний теплый солнечный день дети вышли на прогулку. Всем нашлось дело по душе. Вы согласны со мной? Как вы можете это подтвердить?»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Ребенок начинает рассказывать о детях, катающихся с горки.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«Давайте повнимательнее рассмотрим, что происходит на горке», – предлагает воспитатель.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Выслушивает и оценивает высказывания детей. Просит ребенка рассказать о том, как дети катаются с горки.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педагог начинает рассказ: «Однажды в теплый зимний день дети выбежали на участок. Один ребенок сразу же побежал на горку…» – воспитатель передает слово ребенку.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привлекает внимание ребят к снеговику. Кто-нибудь из детей обобщает результат наблюдений в маленьком рассказе.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«Посмотрите, не забыли ли малыши о своих пернатых друзьях», – напоминает педагог.</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рассказывают о том, какие птицы изображены на картине, кто их кормит.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воспитатель предлагает дошкольникам составить рассказ о картине в целом, просит придумать его концовку.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Выслушиваются 2–3 рассказа. Воспитатель оценивает рассказы. Хвалит ребенка, сумевшего избежать повторов в рассказе. Подчеркивает, что это достигается последовательным описанием законченных частей картины (катание с горки, у снеговика, около кормушки для птиц). Обращает внимание детей на удачно найденные сравнения, описания.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заключение педагог предлагает вниманию детей свой образец рассказа (если дети рассказывали хорошо, образец можно не давать): «В солнечный зимний день выбежали ребята на участок. Всем нашлось дело по душе. Особенно много детей оказалось на горке. Не всем удается благополучно скатиться с нее. У мальчика в черной шубке перевернулись санки. А сверху уже что-то кричат ему. Наверно, просят поскорее освободить путь.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Рядом с горкой – большой снеговик . Должно быть, стояла оттепель, и у снеговика отвалились пуговицы, которые вновь приделывают мальчик и девочка.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забыли дети и о своих пернатых друзьях. Рябинки принесли и еще какой-то корм в ведерке.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бойтесь, птички, не обидим“, – говорит птицам мальчик в пальто с меховым воротничком, протягивая им ветку рябины».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заключение педагог читает стихотворение С. Черного «Волк» и «дарит» детям новую зимнюю загадку: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Пришел Яшка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Белая рубашка,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Где он пробегает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Ковром устилает.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(Снег) </w:t>
      </w:r>
    </w:p>
    <w:p w:rsidR="00124C6D"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 xml:space="preserve">Занятие 4. Чтение сказки Б. Шергина «Рифмы», стихотворения Э. Мошковской «Вежливое слово»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Познакомить детей с необычной сказкой Б. Шергина «Рифмы» и стихотворением Э. Мошковской «Вежливое слово». Обогащать словарь детей вежливыми словами.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напоминает детям о том, что они уже умеют подбирать рифмующиеся – похоже звучащиеслова, например: лицо – письмецо, пес – произнес, прошу – не выношу, сучок – стручок – паучок – старичок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«Удачно подобранные рифмующиеся слова встречаются в хороших стихах. В плохих стихах они могут быть обидными», – поясняет педагог и читает сказку Б. Шергина «Рифмы».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дает детям время осмыслить услышанное и предлагает поделиться впечатлениями. Педагог следит за правильностью речи детей.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одном театре билеты продавались не за деньги, а… – продолжает занятие воспитатель. – Как вы думаете, за что? (Дети высказывают свои предположения.) За вежливые слова. Медвежонок не знал вежливых слов и ему билет не дали. Заревел медвежонок, побежал к медведице, и та научила его вежливым словам. Он запомнил их, помчался в театр 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отрывок из стихотворения Э. Мошковской «Вежливое слово»:</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Вот уже второй звонок!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Медвежонок со всех ног</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Подбегает к кассе…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ДО СВИДАНЬЯ! ЗДРАСЬТЕ!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ДОБРОЙ НОЧИ И РАССВЕТА!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ЗАМЕЧАТЕЛЬНОЙ ЗАРИ!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кассир дает билеты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один, а целых три!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С НОВЫМ ГОДОМ!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 НОВОСЕЛЬЕМ!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РАЗРЕШИТЕ ВАС ОБНЯТЬ!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кассир дает билеты – Не один, а целых пять…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ПОЗДРАВЛЯЮ</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 ДНЕМ РОЖДЕНЬЯ!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ПРИГЛАШАЮ ВАС К СЕБЕ!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кассир от восхищенья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Постоял на голове.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делятся своими впечатлениями от стихотворения. «К месту ли сказал торопыга-медвежонок эти замечательные вежливые слова? – выясняет воспитатель. – Что надо было сказать, попросив билет?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Русский язык очень богат. В нем много разных слов об одном и том же. Например: „Медвежонок торопился. Он побежал, помчался, кинулся со всех ног, как вихрь помчался…“ Чем больше разных слов вы будете знать, тем богаче и интереснее будет ваша речь».</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5. Звуковая культура речи: дифференциация звуков з – ж</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Совершенствовать слуховое восприятие детей с помощью упражнений на различение звуков з – ж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говорит, что сейчас он будет называть то звук ж , то звук з , а дети должны выполнять соответствующие движения: на звук ж нужно слегка подвигать кистями рук вверх-вниз (летит жук), на звук з легонько хлопнуть в ладоши(поймать комара).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педагог произносит слова, содержащие эти же звуки. Дети выполняют задание сначала все вместе ( зонт, желтый, зеленый, жарко, знойно) ; затем по подгруппам ( желторотый, зверек, звенит, журчит, жадина, забияка, жонглер, злюка) . Воспитатель выясняет, все ли слова понятны детям; что означают слова знойно, жонглер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воспитатель проводит игру «Какой ряд победит?». Дети по очереди называют слова сначала со звуком ж , затем со звуком з . За каждый правильный ответ дается фишка. В конце игры воспитатель (или дети) подсчитывает количество фишек и объявляет победителей.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объясняет новое задание: «Если в слове, которое я произнесу, услышите один звук ж , хлопните в ладоши один раз, если услышите два звука – хлопните два раза: жук, жужелица, жемчуг, жемчужинка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Анализируя слова со звуком з, дети выполняют аналогичное задание: земля, зигзаг, зубило, зазубринка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интересуется, все ли слова знакомы детям и кому какое слово понравилось произносить.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2–3 раза читает стихотворение Н. Венгрова «Застукалка»: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У чижа, у чиженьки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Хохолочек рыженький.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Чиж!</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Чиж!</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Чиж!</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Чиж!</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Воспитатель выясняет у детей, видел ли кто-нибудь чижа и не догадываются ли они, почему эту птичку ласково называют чиженька. («Это веселая пичужка, если ей хорошо в неволе, она щебечет».) Педагог просит детей определить, сколько слов со звуком ж встречается в стихотворении. (Семь слов.)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предлагает детям быстро нарисовать на листе бумаги (листы лежат перед детьми) решетки с крупными ячейками.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определяют позицию звука в слове и ставят фишку в одну из ячеек.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Для анализа воспитатель предлагает следующие слова: журнал, лыжник, виражи, уж; зима, козлик, откажи, отказали . (Слова следует называть в разной последовательности, предлагать слова-обманки: уж, кошечка, лыжник, фигурист и т.п.)</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помогает детям запомнить и четко произнести стихотворение С. Маршака: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Ель на ежика похожа: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Ель в иголках, ежик тоже.</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6. Пересказ сказки Э. Шима «Соловей и Вороненок»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Учить детей пересказывать текст (целиком и по ролям).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интересуется у детей, какая птичка, по их мнению, поет лучше всех. Выслушивает ответы, хвалит ребят за то, что они много знают. Педагог подтверждает, что соловей поет так красиво, так самозабвенно, что люди весной подолгу слушают его, а горожане («Кто это такие?») специально выезжают за город на соловьиные концерты.</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 вы думаете, соловей яркая, красивая птичка?» – задает педагог очередной вопрос. И, выслушав ответы детей, читает сказку Э. Шима «Соловей и Вороненок».</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Карр! Куда ты, пигалица серая, мелкая да писклявая, лезешь? Ступай прочь!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Почему?</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В этих кустах Соловушко живет – золотой носок, серебряное горлышко. Тебе ли ровня?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А ты его видел?</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 привелось еще. Но говорят – так хорош, так пригож! Хоть бы одним глазком глянуть…</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Так глянь. Я и есть Соловушко!</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«Узнали ли вы что-нибудь новое о соловушке?» – спрашивает педагог и просит детей прослушать сказку еще раз, чтобы суметь хорошо ее пересказать. Сказку по очереди пересказывают два ребенка.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педагог предлагает детям прочитать сказку в лицах. Он приглашает ребенка на роль вороненка, который выбирает сверстника на роль соловушки.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чтение в лицах осуществляется с другими исполнителями.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останется время, с желающими детьми (не участвовавшими в пересказе) можно поиграть в игру «Сова» (см. с. 25).</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7. Чтение стихотворений о зиме. Заучивание стихотворения И. Сурикова «Детство»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Приобщать детей к восприятию поэтических произведений. Помочь запомнить и выразительно читать стихотворение И. Сурикова «Детство» (в сокращении).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выясняет у детей, какое время года на дворе, какой сейчас месяц.</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«Нравится ли вам это время года?» – интересуется воспитатель и предлагает послушать стихи о зиме.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называет стихотворение, имя и фамилию поэта и читает произведение (2–3 стихотворения (А. Пушкин «Зимний вечер», И. Суриков «Зима», Ф. Тютчев «Чародейкою зимою…», А. Фет «Кот поет, глаза прищурил…», С. Есенин «Поет зима – аукает…» (по выбору педагога)).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уточняет, какие строчки особенно понравились (запомнились) детям. Повторяет их, а также проговаривает строки с яркими запоминающимися сравнениями.</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Буря мглою небо кроет,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Вихри снежные крутя;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То как зверь она завоет,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То заплачет как дитя.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А. Пушкин </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Поет зима – аукает,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Мохнатый лес баюкает…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С. Есенин </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Воробышки игривые,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 детки сиротливые,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Прижались у окна.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С. Есенин </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Белый снег пушистый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воздухе кружится…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И. Суриков </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Темный лес что шапкой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Принакрылся чудной…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И. Суриков </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читает детям отрывок из уже знакомого стихотворения И. Сурикова «Детство»:</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Вот моя деревня;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Вот мой дом родной;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Вот качусь я в санках</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 горе крутой.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Вот свернули санки,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я на бок – хлоп!</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Кубарем качуся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Под гору, в сугроб.</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И друзья – мальчишки,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Стоя надо мной,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Весело хохочут</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Над моей бедой.</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Все лицо и руки</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Залепил мне снег…</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Мне в сугробе горе,</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А ребятам смех!</w:t>
      </w:r>
    </w:p>
    <w:p w:rsidR="003554D3" w:rsidRPr="005F666A" w:rsidRDefault="003554D3" w:rsidP="005F666A">
      <w:pPr>
        <w:spacing w:after="0"/>
        <w:rPr>
          <w:rFonts w:ascii="Times New Roman" w:hAnsi="Times New Roman" w:cs="Times New Roman"/>
          <w:sz w:val="24"/>
          <w:szCs w:val="24"/>
        </w:rPr>
      </w:pP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вместе с педагогом спокойно, размеренно читают первые пять строк. После строчек: «Вот свернули санки, и я…» – педагог жестом просит кого-нибудь из детей продолжить чтение (3–4 повторения).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уточняет, почему «над бедой» весело хохочут друзья пострадавшего.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«Действительно ничего серьезного не произошло, – соглашается воспитатель с детьми. – Подумаешь, все лицо и руки залеплены снегом».</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читает последнее четверостишие, голосом подчеркивая несерьезность горя и обращая на это внимание детей. Ребята повторяют четверостишие (3–4 повторения).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Затем педагог просит детей определить, чья декламация была убедительнее. (Я считаю, что… Мне кажется, что… Я могу ошибаться, но Оля читала выразительнее.) </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Завершая занятие, педагог читает стихотворение полностью.</w:t>
      </w:r>
    </w:p>
    <w:p w:rsidR="003554D3" w:rsidRPr="003337EB" w:rsidRDefault="003554D3"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8. Обучение рассказыванию. Дидактическое упражнение «Что это?»</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Упражнять детей в творческом рассказывании; в умении употреблять обобщающие слова.</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Предварительная работа. Воспитатель предлагает детям рассмотреть картинки с изображением обитателей морских глубин.</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«Накануне (это когда?) мы с вами рассматривали рыб, животных, растения – обитателей морских глубин, – начинает занятие педагог. – Сейчас кто-нибудь из вас создаст картину на фланелеграфе, а остальные будут рисовать картинки на бумаге. Затем вы расскажете о своих картинах. Начать рассказ можно так: „Однажды из батискафа я увидел (наблюдал) такую картину…“, „Как-то, плавая в море в маске и ластах, я…“».</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напоминает: «Мы продолжаем учиться правильно говорить на русском языке, поэтому, рассказывая, не забывайте следить за своей речью».</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Заслушивается 5–6 ответов.</w:t>
      </w:r>
    </w:p>
    <w:p w:rsidR="003554D3" w:rsidRPr="005F666A" w:rsidRDefault="003554D3" w:rsidP="005F666A">
      <w:pPr>
        <w:spacing w:after="0"/>
        <w:rPr>
          <w:rFonts w:ascii="Times New Roman" w:hAnsi="Times New Roman" w:cs="Times New Roman"/>
          <w:sz w:val="24"/>
          <w:szCs w:val="24"/>
        </w:rPr>
      </w:pPr>
      <w:r w:rsidRPr="005F666A">
        <w:rPr>
          <w:rFonts w:ascii="Times New Roman" w:hAnsi="Times New Roman" w:cs="Times New Roman"/>
          <w:sz w:val="24"/>
          <w:szCs w:val="24"/>
        </w:rPr>
        <w:t>В оставшееся время воспитатель предлагает детям поиграть. Они должны быстро отвечать на вопросы «Что это?», «Кто это?» (употребление обобщающих слов и слов, относящихся к определенной группе предметов). Например: «Карп. Кто это? (Рыба.) Дуб. Что это? (Дерево.) Тюльпан? (Цветок.) Головной убор? (Шапка, берет, шляпа…) Кухонный прибор? (Мясорубка, блендер, соковыжималка…) Постельная принадлежность? (Простыня, пододеяльник, наволочка.) Часть самолета? (Крылья…) И так далее.</w:t>
      </w:r>
    </w:p>
    <w:p w:rsidR="003554D3" w:rsidRPr="005F666A" w:rsidRDefault="003554D3" w:rsidP="005F666A">
      <w:pPr>
        <w:spacing w:after="0"/>
        <w:rPr>
          <w:rFonts w:ascii="Times New Roman" w:hAnsi="Times New Roman" w:cs="Times New Roman"/>
          <w:sz w:val="24"/>
          <w:szCs w:val="24"/>
        </w:rPr>
      </w:pPr>
    </w:p>
    <w:p w:rsidR="007E011C" w:rsidRPr="001C7C85" w:rsidRDefault="003554D3" w:rsidP="005F666A">
      <w:pPr>
        <w:spacing w:after="0"/>
        <w:rPr>
          <w:rFonts w:ascii="Times New Roman" w:hAnsi="Times New Roman" w:cs="Times New Roman"/>
          <w:b/>
          <w:sz w:val="32"/>
          <w:szCs w:val="32"/>
        </w:rPr>
      </w:pPr>
      <w:r w:rsidRPr="001C7C85">
        <w:rPr>
          <w:rFonts w:ascii="Times New Roman" w:hAnsi="Times New Roman" w:cs="Times New Roman"/>
          <w:b/>
          <w:sz w:val="32"/>
          <w:szCs w:val="32"/>
        </w:rPr>
        <w:t>Февраль</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1. Беседа на тему «О друзьях и дружбе»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Продолжать помогать детям осваивать нормы поведения, учить доброжелательности.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спрашивает, есть ли у детей друзья, и почему они дружат именно с этими ребятами.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Выслушивает ответы. Суть их чаще всего сводится к тому, что друг – это тот, с кем интересно, кто не дерется, не жадничает.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вы – хорошие друзья? – интересуется педагог и поясняет: – Дружить – дело непростое, быть другом надо учиться. В жизни бывает много случаев, когда, не разобравшись в чем-то, погорячившись и вспылив, можно обидеть друга.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Вот послушайте, какая история приключилась с моим любимым медвежонком Ушастиком.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Ушастик принес в игрушечный детский сад чудесный деревянный автомобильчик.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„Какой красивый! – восхитились малыши-звери. – Можно покатать его?“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„Конечно, конечно, играйте“, – разрешил Ушастик.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Сначала на автомобиле перевозили грузы на стройку. Потом в него влез ежик – захотел прокатиться. Следом за ежиком забрались заяц и утенок. Они так радовались и веселились, разъезжая в автомобиле, что и Ушастику захотелось покататься вместе с друзьями. Он сел в кузов, и автомобиль развалился. И Ушастик… Как думаете, что было дальше?»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выслушивает ответы детей. Затем говорит: «Видите, как по-разному можно поступить в подобном случае. Представьте себе, что Ушастик, увидев изуродованную машину, рассердился и закричал: „Зачем вы полезли в машину! Вы нарочно захотели ее раздавить, потому что у вас не было такого красивого автомобиля!“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ежонок возразил ему: „Но и ты влез в машину! А там ведь уже не было места – ты же видел!“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„Это моя машина! – опять закричал Ушастик. – Захотел и влез в нее. А с вами я не хочу больше водиться. Уходите отсюда!“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Конечно, другой медвежонок, возможно, поступил бы так, как я рассказала. Но Ушастик повел себя иначе.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Увидев сломанную машину, Ушастик действительно чуть было не заплакал и не закричал на друзей, но спохватился: „Они же не нарочно это сделали. И я же сам тоже влез к ним в кузов – уж очень у них весело шла игра!“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Взглянул Ушастик на друзей. Они стояли растерянные, огорченные и не знали, что делать.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„Жалко автомобиль, – тихо сказал медвежонок, – но, может быть, еще удастся его починить?“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Все с облегчением вздохнули и обняли медвежонка.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Это рассказ про зверят, – продолжает разговор педагог. – А вот случай из жизни детей.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Саша и Андрейка так расшалились и разбегались, что здорово помяли цветы на клумбе.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Это Андрейка виноват! – сразу же закричал Саша, увидев воспитателя.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Андрей, это ты виноват? – строго спросила воспитательница мальчика.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Я, – ответил Андрейка и отвернулся от Саши.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Хотя виноват только Андрей, но я накажу вас обоих, – сказала Ольга Ивановна.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 меня за что?! – захныкал Саша.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Ольга Ивановна внимательно посмотрела на него, вздохнула и отвернулась. И Андрей отодвинулся и встал к Саше спиной.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Тоже мне друг еще называется, – пробурчал Саша, но Андрейка никак не среагировал на его ворчание. И правильно поступил. Вы со мной согласны?»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предлагает детям послушать еще одну историю: «У Юры был день рождения. Пришли дети, принесли подарки. А Оля – самый лучший Юрин друг – забыла подарок дома. Она сказала об этом мальчику, – дойдя до этих слов, воспитатель останавливается и просит детей подумать, что ответил девочке Юра.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Дав детям высказаться, продолжает: «Юра улыбнулся и сказал: „Разве забытый подарок – повод для огорчения? Я же тебя ждал в гости, а не подарок!“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 вы думаете, правильно ли поступил Юра? Можно ли его считать настоящим другом? Повторите слова, которыми Юра утешил Олечку».</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2. Рассказывание по теме «Моя любимая игрушка». Дидактическое упражнение «Подскажи слово»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Учить детей составлять рассказы на темы из личного опыта. Упражнять в образовании слов-антонимов.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Предварительная работа. Педагог предлагает детям рассказать о своих любимых игрушках. Он просит их дома внимательно рассмотреть свою самую любимую игрушку, чтобы потом рассказать о ней подробно и интересно, без повторов.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напоминает детям о домашнем задании. Спрашивает, кто о какой игрушке хочет рассказать. («И так рассказать, чтобы, не видя игрушки, мы смогли хорошо ее себе представить».)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я буду слушать и делать кое-какие отметки в своем блокноте. Они позволят мне отметить достоинства рассказа», – говорит педагог и вызывает ребенка. Если это мальчик, он, скорее всего, будет рассказывать о машине.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Выслушав рассказ, воспитатель спрашивает, нет ли у ребят вопросов к рассказчику, не хотят ли они еще что-нибудь узнать про игрушку. Педагог сам задает вопрос, чтобы дети постепенно приобщались к форме совместного разговора, например: «Скажи, пожалуйста, как часто приходится менять батарейку в машине?»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предлагает другому ребенку рассказать о любимой машине при условии, что у него совсем иной автомобиль, чем у предыдущего рассказчика.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следит за тем, чтобы вступительные фразы рассказов не были стереотипными.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просит кого-либо из детей рассказать о мягкой игрушке. И тоже просит детей, если необходимо, задать уточняющие вопросы. («Как давно у тебя эта игрушка? Откуда она у тебя?» И так далее.)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выслушивает еще одного-двух рассказчиков.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Завершая занятие, воспитатель сообщает детям о том, что собирается выяснить, смогут ли они назвать слова, противоположные по значению тем, которые он сейчас назовет: «Темно, сыро, солнечно, веселый, жадный, трусливый, высокий, близко, громкий, толстый…»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хвалит детей за то, что они поняли, что такое слова – противоположные по значению. И говорит, что будет очень хорошо, если на прогулке ребята вспомнят и назовут слова, противоположные по значению.</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Примечание. Воспитатель напоминает детям рассказ о медвежонке Ушастике и о том, что игрушки, в которые они позволяют играть сверстникам, иногда ломаются (см. Февраль, занятие 1).</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3. Чтение русской народной сказки «Царевна-лягушка»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Познакомить детей с волшебной сказкой «Царевна-лягушка» (в обработке М. Булатова).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как присказку читает детям отрывок «У лукоморья дуб зеленый…» из поэмы А. Пушкина «Руслан и Людмила». (Этот отрывок желательно читать перед чтением каждой программной сказки.)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перечисляет русские народные сказки, с которыми дети уже знакомы. Затем читает новую сказку«Царевна-лягушка».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дает детям возможность поделиться своими впечатлениями. Затем говорит: «Многие из вас и раньше слышали эту сказку, но и сейчас наверняка с удовольствием ее прослушали. Замечательная волшебная сказка. „В ней русский дух… в ней Русью пахнет!“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Только в русских сказках живут Иван-царевич, Василиса Премудрая, Кащей; стоит избушка на курьих ножках с Бабой-ягой; и царь дает три задания невесткам – женам сыновей. А чтобы злое колдовство победить, надо быть упорным, сильным и добрым.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Кто из вас, дорогие мои царевичи, согласился бы взять в жены лягушку, не ведая, что это заколдованная красавица?»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Примечание. Сказку «Царевна-лягушка» надо обязательно прочитать детям еще раз вне занятий, прослушать в аудиозаписи. Следует рассмотреть рисунки к ней.</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4. Звуковая культура речи: дифференциация звуков ч – щ</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Упражнять детей в умении различать на слух сходные по артикуляции звуки.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произносит звуки ч и щ , предлагает послушать, как они звучат. Затем дает задание: услышав звук ч , надо изобразить движение паровоза, звук щ – показать, как пилят дрова (показывает соответствующие движения).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произносит звуки: ч, ч, щ, ч, ч, щ, ч, щ, ч, щ, щ . Сначала все дети выполняют задание, затем ребята, сидящие за первыми (последними) столами, потом те, кто сидит слева (справа) от педагога.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предлагает детям назвать слова, начинающиеся на ч. Затем зачитывает 7–8 слов из словаря и просит подумать, как изменить слово, чтобы в нем появился звук ч : щенок (щеночек), диван (диванчик), чемодан (чемоданчик), книга (книжечка), ребенок (ребеночек)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цитирует отрывок из сказки К. Чуковского «Федорино горе»:</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Я Федорушку прощаю,</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Сладким чаем угощаю…</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Выясняет, кто и за что прощает Федорушку, в каком произведении об этом рассказывается, кто его автор, какие еще произведения этого писателя дети могут назвать. Педагог повторяет стихи и просит детей назвать слова со звуками ч и щ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скороговорку: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роще щебечут стрижи,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Чечетки, щеглы и чижи.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Л. Ульяницкая </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Дважды повторяет скороговорку и предлагает назвать слово, в котором одновременно присутствуют звуки ч и щ (щебечут) и слово с двумя звуками ч (чечетки)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просит детей хлопнуть в ладоши, если они услышат звук щ в следующих словах: сияющий, камешек, расщелина, Чебурашка, щелкунчик, чародей . Интересуется, все ли слова знакомы детям, какое слово им приятно произносить.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дети работают индивидуально. На листах бумаги нарисованы решетки. Педагог называет слова, а дети определяют позицию звука ч в них и ставят фишку в одно из трех окошек решетки: чек, рачок, спешит, чечетка, отсечь, поцеловать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заключение педагог предлагает детям отгадать загадку: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Белая бочка,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Нет в ней ни сучочка.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(Яйцо) </w:t>
      </w:r>
    </w:p>
    <w:p w:rsidR="005F666A" w:rsidRPr="005F666A" w:rsidRDefault="005F666A" w:rsidP="005F666A">
      <w:pPr>
        <w:spacing w:after="0"/>
        <w:rPr>
          <w:rFonts w:ascii="Times New Roman" w:hAnsi="Times New Roman" w:cs="Times New Roman"/>
          <w:sz w:val="24"/>
          <w:szCs w:val="24"/>
        </w:rPr>
      </w:pP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5. Пересказ сказки А. Н. Толстого «Еж»</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Учить детей пересказывать сказку, сохраняя некоторые авторские обороты; совершенствовать интонационную выразительность речи.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«Встретились однажды еж и теленок, никогда раньше не видевшие друг друга, – рассказывает воспитатель. – Интересно, что подумал еж. С кем сравнил незнакомого ему огромного зверя? А что подумал теленок, увидев ежика? Как вы думаете, чем закончилась эта встреча?»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выслушивает детей и читает сказку.</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Теленок увидел ежа и говорит: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Я тебя съем!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Еж не знал, что теленок ежей не ест, испугался, клубком свернулся и фыркнул: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Попробуй…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Задрав хвост, запрыгал глупый теленок, боднуть норовит; потом растопырил передние ноги и лизнул ежа.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Ой, ой, ой! – заревел теленок и побежал к корове-матери, жалуется: – Еж меня за язык укусил.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Корова подняла голову, поглядела задумчиво и опять принялась траву рвать.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еж покатился в темную нору под рябиновый корень и сказал ежихе: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Я огромного зверя победил, должно быть, льва.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пошла слава про храбрость ежову за синее озеро, за темный лес.</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У нас еж – богатырь, – шепотом со страху говорили звери.</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дает детям возможность поделиться впечатлениями и предлагает вспомнить, как теленок готовился лизнуть ежа. («Задрав хвост, запрыгал глупый теленок, боднуть норовит, потом растопырил передние ноги и лизнул ежа».) Педагог еще раз читает этот отрывок. Дети помогают ему, договаривая слова. Затем два ребенка изображают встречу теленка и ежа, а остальные сопровождают их действия соответствующими словами из сказки.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«Что теленок сообщил корове? – спрашивает педагог. (Хоровой ответ и 1–2 индивидуальных.) – А куда еж-победитель покатился? Что еж сказал ежихе?»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Для того чтобы дети лучше запомнили концовку сказки, педагог дословно цитирует авторский текст, придавая ему оттенок вопроса: «И пошла слава про храбрость ежову за синее озеро, за темный лес»?</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 этим вопросом воспитатель сначала обращается ко всем детям, затем только к девочкам, только к мальчикам и т.п.</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Заключительную фразу «У нас еж-богатырь!» дети произносят шепотом (сначала хором, потом индивидуально). (Фраза звучит отчетливее, если ко рту поднести ладони, сложенные рупором.)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читает сказку еще раз (с установкой на пересказ). Двое детей пересказывают произведение.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проводится игра-драматизация. Педагог выбирает ребенка на роль теленка, а тот, в свою очередь, приглашает сверстника на роль ежа. Еж выбирает ежиху, а ежиха – корову. Воспитатель читает слова автора, следит за тем, чтобы исполнители не только проговаривали текст, но и играли свои роли.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Концовку сказки произносят хором все присутствующие.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Примечание. Следует время от времени напоминать детям концовку сказки. Она лучше всяких нравоучений даст урок бахвалу, драчуну, задире: «И пошла слава про храбрость ежову…»</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6. Чтение стихотворения Ю. Владимирова «Чудаки»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Совершенствовать умение выразительно читать стихотворение по ролям.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Предварительная работа. Воспитатель показывает детям три пятирублевые монеты.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«Нам для спектакля нужны кушак и колпак, – объясняет педагог. – Колпак стоит пять рублей и кушак тоже стоит пять рублей. Какую монету вы выберите, чтобы купить колпак? Кушак?»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процессе рассматривания монет дети делают вывод: «Любая из монет годится для покупки как колпака, так и кушака».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восхищается сообразительностью детей.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«Правда, в процессе обсуждения вы не следили за своей речью, и мне все время приходилось что-то исправлять, – говорит воспитатель. – Но подарок вы заработали».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стихотворение Ю. Владимирова «Чудаки». Затем повторяет его, а дети договаривают отдельные слова и фразы.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1–2 раза читает стихотворение. Выбирает чудака, который, в свою очередь, приглашает в компанию двоих сверстников. Воспитатель .</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Я послал на базар чудаков,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 чудакам пятаков.</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(Дает чудакам деньги.)</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Один пятак – на кушак,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Другой пятак – на колпак,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третий пятак – так.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 пути на базар чудаки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Перепутали все пятаки.</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Чудаки (перебирают монеты).</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Который пятак – на кушак,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Который пятак – на колпак,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который пятак – так.</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Только ночью пришли чудаки,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Принесли мне назад пятаки.</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Чудаки (читают хором или по одному – так, как считают нужным).</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Извините, но с нами беда: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Мы забыли – который куда: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Который пятак – на кушак,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Который пятак – на колпак,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который пятак – так.</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Драматизация повторяется (с другими исполнителями). Дети в корректной форме оценивают обе импровизации («Я думаю, что…», «Мне кажется, что…», «Мне понравился второй спектакль…» и т. д.).</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Завершая занятие, педагог говорит: «Вы все время хвалитесь, утверждая, что у вас большой словарный запас. Проверим? Монета какая?»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Выслушивает ответы и замечает: «У вас кончился запас слов. А я добавлю: „С яркой крупной выпуклой цифрой, изящной веточкой справа, с рифленым ободком (с ободом-насечкой)“».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предлагает закончить фразы: «Если бы у меня были деньги… (3–4 ответа.) У нас не было денег, поэтому…» (3–4 ответа.)</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7. Обучение рассказыванию по картине «Зайцы»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Продолжать учить детей рассказывать о картине (картина «Зайцы» из серии «Дикие животные» П. Меньшиковой (М.: Просвещение)) [8] , придерживаясь плана.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интересуется у детей, что они знают о зайцах: «Как выглядят зайцы? Где живут? Чем питаются?»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выслушивает ответы детей, помогает правильно строить фразы, подсказывает более точные слова. Затем предлагает ребятам рассмотреть картину и дать ей название. Одобряет такие названия, как «Зайцы», «На лесной полянке», «Нежданный гость».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Поскольку в этой картине детей очаровывает зимний пейзаж, с него и надо начать рассматривание:«Как выглядят зимний лес и полянка?» (Выпал снег, его много, снег глубокий. День ясный. От деревьев – они стоят, как стража, охраняя полянку, – на снегу четкая тень. Снег кажется голубоватым.)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просит ребенка рассказать о лесной поляне.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«Однажды в ясный зимний день выскочил на лесную полянку заяц-беляк, – продолжает разговор воспитатель и спрашивает: – Как заяц выглядел? Опишите его. А что увидел беляк? Обрадовался 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Только собрался заяц поесть, а тут… (Дети рассказывают о появлении второго зверька.)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Опишите зайцев в момент встречи (2–3 описания). Интересно, чем эта встреча закончится?»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заключение воспитатель предлагает детям составить интересные и подробные рассказы по картине. (Можно предложить девочкам и мальчикам посоревноваться в рассказывании.)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педагог дает образец рассказа: «Однажды в ясный зимний день выскочил на лесную полянку заяц-беляк. Сам большой, пушистый, а носишко небольшой и нежно-розовый, как конфетка. Кончики ушей у зайца черненькие.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Огляделся. Кругом снег. Маленькую елочку почти не видно – утонула в снегу. Увидел заяц сломанное дерево. Обрадовался: „Хорошо-то как!“ Встал столбиком и принялся обгрызать кору.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Глядь, а к нему гость! Насторожились зайцы, смотрят друг на друга. И неизвестно, чем эта встреча закончится».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конце занятия воспитатель проводит игру «Волк и зайцы».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(5–7 человек) стоят, образовав круг, а педагог-«волк» ходит внутри круга. Внезапно он останавливается перед ребенком со словами: «Съем или пощажу».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Ребенок может откупиться, назвав однокоренное слово, образованное или от слова волк (волчица, волчонок, волченочек, волчья (волчий) и т.п.), или от слова заяц (заинька, зайчишка, заячье (заячья), зайчишечка и т. д.).</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ребенок долго ищет ответ, волк «съедает» его. Ребенок выбывает из круга.</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8. Обучение рассказыванию по картине «Мы для милой мамочки…»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Помогать детям составлять рассказы по картинкам с последовательно развивающимся действием. Способствовать совершенствованию диалогической речи.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 преддверии Международного женского дня предлагает вниманию детей серию демонстрационных картинок под условным названием «Мы для милой мамочки…» [9] . Педагог в произвольном порядке кладет три картинки и сообщает детям, что сегодня им предстоит придумывать рассказы не по одной картине, а по трем, составлять «рассказы в картинках».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«Это трудное задание, – предупреждает педагог, – так как интересный и подробный рассказ нужно сначала составить по каждой картинке в отдельности, а потом по теме в целом. А ещеэти картинки хитрые. Возьмут и перепутаются, как, например, сейчас. Их еще надо правильно выстроить. Готовы работать? Но сначала придумайте одно название ко всем трем картинкам. (Ответы детей.) Итак, уважаемые сыщики, ищем картинку номер один. Объясните свой выбор. Вы настаиваете, что дети не просто заняты своими делами, а готовят подарки маме. В связи с чем? С днем рождения? С праздником Восьмого марта? Или просто так, чтобы порадовать родного любимого человека? Подарки, сделанные своими руками, – самые дорогие!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Вы все заметили? Обо всем рассказали? А я хочу уточнить, кто старше:брат или сестра? И зачем детям радиоприемник?»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предлагает детям придумать название к рассмотренной картинке. Далее ребята, дополняя ответ сверстника, который составляет рассказ по второй картинке, предлагают варианты названия к ней.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Третью картинку педагог придвигает ко второй, и дети рассказывают о том, что мама уже надела шарф, подаренный дочкой, повесила рисунок, выполненный сынишкой. Дошкольники замечают, что рисунком любуется не только мама, но и смешной лохматый песик.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Теперь попытаемся составить рассказ по трем картинкам сразу, не пропустив ни одну из них.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Выслушивает рассказы 1–2 детей.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рассказ излишне краток, можно попросить детей оценить его, но так, чтобы не обидеть товарища. («Я думаю, что нужно было бы еще сказать о том…»)Педагог помогает сформулировать оценку, переведя ее в мягкую (корректную) форму.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оставшееся время следует показать детям картинки «Магазин подарков», «Сумки» [10] и поинтересоваться, кто что выбрал бы в подарок маме, бабушке, подруге (другу) и почему.</w:t>
      </w:r>
    </w:p>
    <w:p w:rsidR="005F666A" w:rsidRPr="005F666A" w:rsidRDefault="005F666A" w:rsidP="005F666A">
      <w:pPr>
        <w:spacing w:after="0"/>
        <w:rPr>
          <w:rFonts w:ascii="Times New Roman" w:hAnsi="Times New Roman" w:cs="Times New Roman"/>
          <w:sz w:val="24"/>
          <w:szCs w:val="24"/>
        </w:rPr>
      </w:pPr>
    </w:p>
    <w:p w:rsidR="005F666A" w:rsidRPr="001C7C85" w:rsidRDefault="005F666A" w:rsidP="005F666A">
      <w:pPr>
        <w:spacing w:after="0"/>
        <w:rPr>
          <w:rFonts w:ascii="Times New Roman" w:hAnsi="Times New Roman" w:cs="Times New Roman"/>
          <w:b/>
          <w:sz w:val="32"/>
          <w:szCs w:val="32"/>
        </w:rPr>
      </w:pPr>
      <w:r w:rsidRPr="001C7C85">
        <w:rPr>
          <w:rFonts w:ascii="Times New Roman" w:hAnsi="Times New Roman" w:cs="Times New Roman"/>
          <w:b/>
          <w:sz w:val="32"/>
          <w:szCs w:val="32"/>
        </w:rPr>
        <w:t>Март – апрель – май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весенние дни во время утренних и вечерних прогулок педагог читает детям о набирающей силу весне (Ф. Тютчев «Зима недаром злится…», И. Белоусов «Весенняя гостья», А. Плещеев «Весна», А. Фет «Уж верба вся пушистая…» и др.). Многократно читает заклички, призывая детей с их помощью ускорить наступление теплых дней («Уж ты, пташечка, ты, залетная…», «Ласточка, ласточка…», «Грачи-киричи» и т. п.).</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Грачи-киричи,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Летите, летите,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Дружную весну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Несите, несите!</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Перед дневным сном, если необходимо, можно читать детям знакомые народные и авторские сказки (в том числе по выбору детей).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процессе спокойных игр на прогулке следует активизировать мыслительные процессы и словарь дошкольников. Приведем пример.</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«Апрель!» – говорит педагог и бросает ребенку мяч. «Май!» – отвечает тот и возвращает мяч. Или: «Май!» – говорит воспитатель, бросая мяч. «Весна!» – отвечает ребенок.</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Можно предложить детям подобрать подходящие по смыслу слова, например: «Весна… (распустилась верба, появилась травка, проклюнулись подснежники, день стал заметно длиннее…)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эти месяцы предстоит много заниматься с детьми индивидуально, используя дидактические игры и упражнения.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Игровое упражнение «Четвертый лишний»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Воспитатель предлагает детям исключить из группы лишний предмет. Выполняя упражнение, ребята действуют путем проб и ошибок, поэтому желательно подсказывать пути решения задачи: «Надо подумать, каким словом можно назвать большинство изображенных предметов. Предмет, не относящийся к группе, – лишний. (Здесь три гриба и корзинка. Грибов больше. Значит, корзинка лишняя.) На всех картинках – средства передвижения. Какая из них лишняя?» (Автобус, трамвай, троллейбус ездят по земле. Это наземный транспорт. А самолет летает, и он один. Лишняя картинка с изображением самолета.) </w:t>
      </w:r>
    </w:p>
    <w:p w:rsidR="005F666A" w:rsidRPr="001C7C85" w:rsidRDefault="005F666A" w:rsidP="005F666A">
      <w:pPr>
        <w:spacing w:after="0"/>
        <w:rPr>
          <w:rFonts w:ascii="Times New Roman" w:hAnsi="Times New Roman" w:cs="Times New Roman"/>
          <w:b/>
          <w:sz w:val="24"/>
          <w:szCs w:val="24"/>
        </w:rPr>
      </w:pPr>
      <w:r w:rsidRPr="001C7C85">
        <w:rPr>
          <w:rFonts w:ascii="Times New Roman" w:hAnsi="Times New Roman" w:cs="Times New Roman"/>
          <w:b/>
          <w:sz w:val="24"/>
          <w:szCs w:val="24"/>
        </w:rPr>
        <w:t>Игровое упражнение «Выбери сам»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Для игры необходимы картинки, дающие ребенку возможность показать свою осведомленность, связанную с решением простейших бытовых проблем [11] . Ориентируясь на них, педагог задает детям вопросы:«Что ты купил бы для себя в этом магазине? Какие часы где лучше повесить? Какую сумку лучше купить в дорогу? Какой из дачных домиков самый красивый?» [12]</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Игровое упражнение «Что изменилось?»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предлагает детям рассмотреть предметы на полках. Затем меняет их местами, что-то убирает и выясняет у ребят, что изменилось.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Сравнивая предметы, дети обычно выхватывают взглядом то одну, то другую деталь. Надо научить их работать последовательно, двигаясь сверху вниз или снизу вверх.</w:t>
      </w:r>
    </w:p>
    <w:p w:rsidR="005F666A" w:rsidRPr="005F666A" w:rsidRDefault="005F666A" w:rsidP="005F666A">
      <w:pPr>
        <w:spacing w:after="0"/>
        <w:rPr>
          <w:rFonts w:ascii="Times New Roman" w:hAnsi="Times New Roman" w:cs="Times New Roman"/>
          <w:sz w:val="24"/>
          <w:szCs w:val="24"/>
        </w:rPr>
      </w:pPr>
    </w:p>
    <w:p w:rsidR="005F666A" w:rsidRPr="001C7C85" w:rsidRDefault="005F666A" w:rsidP="005F666A">
      <w:pPr>
        <w:spacing w:after="0"/>
        <w:rPr>
          <w:rFonts w:ascii="Times New Roman" w:hAnsi="Times New Roman" w:cs="Times New Roman"/>
          <w:b/>
          <w:sz w:val="32"/>
          <w:szCs w:val="32"/>
        </w:rPr>
      </w:pPr>
      <w:r w:rsidRPr="001C7C85">
        <w:rPr>
          <w:rFonts w:ascii="Times New Roman" w:hAnsi="Times New Roman" w:cs="Times New Roman"/>
          <w:b/>
          <w:sz w:val="32"/>
          <w:szCs w:val="32"/>
        </w:rPr>
        <w:t>Март</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1. Беседа на тему «Наши мамы». Чтение стихотворений Е. Благининой «Посидим в тишине» и А. Барто «Перед сном»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 вы думаете, какое слово самое лучшее на свете?» – обращается воспитатель к детям. Выслушивает ответы, положительно оценивая такие слова, как мир , Родина , и заключает: «Самое лучшее слово на свете – мама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Педагог предлагает ребятам рассказать о мамах. (Мама умная, добрая, красивая.) Выслушивает 4–5 человек. Затем продолжает разговор: «Рассказывая о мамах, вы все говорили, что мамы добрые, ласковые, что у них умелые руки. Что же умеют делать эти руки? (Готовить еду, печь, стирать, гладить, шить, вязать…)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Видите, как много дел у ваших мам! Несмотря на то, что мамы работают – кто в больнице, кто в школе, кто в магазине, – они еще справляются со множеством домашних дел. Трудно мамам? Чем и как можно им помочь? Кто из вас постоянно помогает дома по хозяйству? (Выслушивает, уточняет, обобщает ответы детей.) Вы еще малы, и некоторые домашние дела вам пока не по силам. Но многое дети обязаны делать сами: убирать свои вещи, игрушки, книжки, поливать цветы, ухаживать за животными, звонить бабушке. Надо стараться не огорчать маму, как можно чаще радовать ее своим вниманием, заботой. Давайте вместе подумаем, как это можно сделать».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дает детям возможность высказаться, затем продолжает: «Если бы вы знали, как приятно бывает маме, когда сын или дочь поинтересуются, как она себя чувствует, не устала ли, не тяжелая ли сумка у нее в руках. И, если сумка тяжелая, помогут ее донести.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автобусе, трамвае не спешите занять свободное место. Надо обязательно предложить сесть маме и настоять на этом. Выходя из транспорта, старайтесь подать маме руку, чтобы ей было легче выйти. И тогда она будет уверена, что в ее семье растет добрый и внимательный человек. И мамины глаза будут сиять от радости. Поводов позаботиться о маме очень много. Вот послушайте это стихотворение».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читает стихотворение Е. Благининой «Посидим в тишине». Интересуется у детей, поступал ли кто-нибудь из них так же, как рассказывается в стихотворении.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читает стихотворение А. Барто «Перед сном» (см. Приложение). После чтения замечает: «Теперь вы знаете, о чем надо попросить маму, ложась спать». (Посиди со мной. Поговорим перед сном.) В заключение воспитатель спрашивает, о чем дети узнали на сегодняшнем занятии, какие выводы для себя сделали.</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2. Составление рассказа по картинкам «Купили щенка» [13]</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Учить детей работать с картинками с последовательно развивающимся действием.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обращает внимание детей на картинки, выставленные на доске. Просит повнимательнее рассмотреть их и определить, в правильном ли порядке они стоят. Дети отмечают, что картинки следует расположить иначе, и объясняют, какую картинку нужно поставить первой.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 помощью детей педагог восстанавливает нарушенный порядок и говорит, что теперь можно составить интересный рассказ в картинках. Но сначала он просит придумать название каждой картинке: «Мама с сыном выбирают щенка», «Купание щенка», «Щенок проголодался», «Баю-баю, спи, малыш».</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четыре ребенка поочередно (с мест) рассказывают о содержании картинок. Если нужно дополнить рассказ, педагог обращается за помощью к детям.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теперь самое трудное задание, – говорит педагог. – Надо составить рассказ по всем четырем картинкам сразу, не пропустив ни одной из них».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выслушивает два рассказа. Затем предлагает детям оценить их. («Я думаю, что рассказ Оли (Светы) выиграл бы…» и т.п.)</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3. Рассказы на тему «Как мы поздравляли сотрудников детского сада с Международным женским днем». Дидактическая игра «Где мы были, мы не скажем…»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Учить детей составлять подробные и интересные рассказы на темы из личного опыта; развивать инициативу, способность импровизировать.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Предварительная работа. Задолго до праздника педагог обсуждает с детьми, что можно подарить тому или иному сотруднику: «Я знаю, что Нина Ивановна, методист детского сада, очень любит изделия народного промысла. Может быть, стоит подарить ей наши рисунки хохломских мисок и ложек?» и т.д. Вместе с детьми воспитатель решает, кому целесообразнее подарить аппликацию, кому – поделку из природного материала, кому – закладку для книги, игольницу и т.п. Отрабатываются и соответствующие речевые обороты, например: «Дорогая Антонина Ивановна! Позвольте сердечно поздравить Вас с праздником и вручить подарок, который мы сделали специально для Вас».</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«Вот уже и позади первый весенний праздник – Международный женский день, – говорит воспитатель. – Все сотрудники детского сада очень благодарны воспитанникам старшей группы за внимание и заботу.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Вы ходили поздравлять сотрудников небольшими группами. Расскажите о том, кого и как вы поздравляли: как вошли, что сказали, понравился ли взрослому ваш подарок и как вы догадались о том, что подарок понравился».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выслушивает и оценивает рассказы. Если какой-то рассказ оказался излишне краток, просит дополнить его, задавая уточняющие вопросы.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предлагает ребятам поиграть в игру «Где мы были, мы не скажем, а что видели, покажем». Он приглашает двоих детей. Пошептавшись с ними, помогает им определиться с тем, что показать. Например, один ребенок показывает, как он ловит рыбу, другой, как держит наготове сачок (или изображает кошку, которая ходит, заглядывая в ведерко с рыбой) и т.п.</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спрашивает у детей, что еще они хотят изобразить. Выслушивает ответы, предлагает свои варианты.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дети по одному или вдвоем что-нибудь изображают, обучаясь импровизации.</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4. Чтение рассказов из книги Г. Снегирева «Про пингвинов». Дидактическая игра «Закончи предложение»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Познакомить детей с маленькими рассказами из жизни пингвинов. Учить строить сложноподчиненные предложения.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загадывает детям загадку: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Правда, дети, я хорош?</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большой мешок похож.</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показывает детям картинку с изображением пингвинов и спрашивает: «Вы что-нибудь знаете о пингвинах?»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Выслушав ответы, педагог предлагает послушать главы из книги Геннадия Снегирева «Про пингвинов» (см. Приложение): «Пингвиний пляж», «Любопытные», «Отважный пингвиненок», «Камушки». Воспитатель выясняет у детей, что из прочитанного им запомнилось. Дети называют эпизоды, а педагог зачитывает соответствующие отрывки (3–4 отрывка).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предлагает детям завершить следующие предложения: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 листу фанеры выстроилась очередь, потому что…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Если бы пингвин не упал на фанере, то…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Чтобы полярник не выключал примус, пингвины…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Стоя на высоте трехэтажного дома, крохотный пингвиненок закрыл глаза, так как… И так далее.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объясняет, что предложение можно построить по-разному.</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5. Пересказ рассказов из книги Г. Снегирева «Про пингвинов»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Учить детей свободно, без повторов и ненужных (мешающих восприятию) слов пересказывать эпизоды из книги Г. Снегирева «Про пингвинов» (по своему выбору).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Предварительная работа. Педагог накануне читает детям знакомые главы из книги. Рассказывает о том, что на очередном занятии они могут пересказать любой понравившийся эпизод из этой книги.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уточняет у детей, сказки или рассказы написал Г. Снегирев.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этих рассказах много забавного: как пингвины мешки клевали, на фанере танцевали, у умывальника толпились, примус слушали, камешки носили; как отважный малыш со скалы в море бросился, – замечает педагог. – Наша няня (старший педагог, медсестра – желательно кого-либо из них пригласить на занятие, и сделать это должны сами дети) книжку Геннадия Снегирева еще не читала. Порадуйте ее и меня. Перескажите любой понравившийся вам эпизод».</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Заслушиваются 4–5 рассказов.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необходимо, воспитатель подсказывает начало рассказа: «Однажды полярник…»</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6. Чтение рассказа В. Драгунского «Друг детства»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Познакомить детей с рассказом В. Драгунского «Друг детства», помочь им оценить поступок мальчика.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Прежде чем читать детям рассказ, воспитатель выясняет, кем бы они хотели быть и почему. (Педагог следит за правильностью речи детей.)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«Интересных профессий так много, что выбрать что-то одно действительно сложно. Но у вас есть время. Подрастете, определитесь», – завершает педагог первую часть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читает рассказ. Дает детям возможность подумать над его концовкой.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«Милый и добрый мальчуган не предал, не обидел друга детства, – говорит педагог. – А с вами ничего подобного не происходило?»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заключение воспитатель напоминает имя писателя – Виктор Драгунский и рассказывает, что мамы, папы, дедушки и бабушки хорошо знали «Денискины рассказы» этого писателя.</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7. Звуковая культура речи: дифференциация звуков ц – ч. Чтение стихотворения Дж. Ривза «Шумный Ба-бах»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Учить детей дифференцировать звуки ц – ч ; познакомить со стихотворением Дж. Ривза «Шумный Ба-бах» (перевод М. Боровицкой).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объясняет, что звуки ц и ч легко перепутать, поэтому нужно научиться различать их. Педагог дает детям задание: услышав звук ц , надо кистью правой руки сделать отмашку вправо (мелькнул беличий хвост), а услышав звук ч – легонько подвигать головой вправо-влево ( ч-ч-ч тикает будильник). Для того чтобы выяснить, поняли ли дети задание, педагог называет вперемешку 5–6 звуков.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предупреждает детей о необходимости работать самостоятельно и называет вперемешку 9–10 звуков.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 проведении упражнения важно не сбивать темп работы. Для этого воспитатель считает про себя до трех и поднимает руку, подавая детям сигнал быстро положить руки на столы.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ребята жестами показывают, какой звук – ц или ч – они слышат в словах: чашка, цапля, очки, огурец, циновка, поцелуй, скрипач, одуванчик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дошкольники определяют позицию звуков в словах (рисуют решетки и ставят фишки в нужные окошки): чудаки, мудрецы, огуречный, симпатичная, клещ, ночь, кирпичный, борщ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читает отрывок из стихотворения Н. Крандиевской «Колыбельная»:</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Уж ты, ельничек,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Можжевельничек,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Весь в иголочках,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Остроколочках.</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спрашивает у детей, что такое можжевельничек, понравилась ли им рифма: иголочки – остроколочки . Читает четверостишие еще раз и просит назвать слова со звуком ч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произносит скороговорку:</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Горлица, горлица,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Где твоя горница?</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объясняет детям незнакомые слова. Затем проговаривают скороговорку сначала медленно, четко выговаривая слова, потом быстрее и, наконец, очень быстро (хоровое и 2–3 индивидуальных повторения).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заключение можно прочитать детям программное стихотворение Дж. Ривза «Шумный Ба-бах».</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очень громких сапогах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Ходит по лесу Ба-бах.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услышав этот звук,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ветках спрятался Тук-тук.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сосну вбежал Цок-цок,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чащу кинулся Прыг-скок;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Чик-чирушка в листья – порх!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Шебуршонок в норку – шорх!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Тихо-тихо все сидят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хихикая, следят.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 шумит в лесу Ба-бах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очень громких сапогах.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После чтения стихотворения воспитатель уточняет у детей, кто и от кого скрывается и кто такие Тук-тук и Шебуршонок.</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8. Чтение сказки «Сивка-Бурка»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Помочь детям вспомнить содержание знакомых волшебных русских народных сказок, познакомить со сказкой «Сивка-бурка» (обработка М. Булатова).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«Волшебные сказки знают и любят и бабушки, и прабабушки, и мамы, и папы, – говорит педагог. – Сказки – волшебные, значит, в них?..»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выслушивает детей, оценивает правильность ответа и его речевое оформление.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еще в русских народных сказках постоянно присутствует число три: три брата, три царских задания выполняют герои сказок (невестки царя хлеб пекут, ковер ткут, танцевать готовятся – сказка „Царевна-лягушка“), – напоминает педагог. – И в сказке, которую я сегодня прочитаю, много событий повторяются трижды. Будьте внимательны».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сказку «Сивка-Бурка».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«Что случается в сказке трижды?» – спрашивает педагог.</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Выслушивает ответы детей и продолжает: «А вот вам и новые примеры того, как богат русский язык. Иванушка коня богатырским покриком… (гаркнул) . Теперь послушайте, как похожи и одновременно непохожи слова: прыгнул – допрыгнул – перепрыгнул (объясните) – отпрыгнул – вспрыгнул – выпрыгнул ».</w:t>
      </w:r>
    </w:p>
    <w:p w:rsidR="005F666A" w:rsidRPr="005F666A" w:rsidRDefault="005F666A" w:rsidP="005F666A">
      <w:pPr>
        <w:spacing w:after="0"/>
        <w:rPr>
          <w:rFonts w:ascii="Times New Roman" w:hAnsi="Times New Roman" w:cs="Times New Roman"/>
          <w:sz w:val="24"/>
          <w:szCs w:val="24"/>
        </w:rPr>
      </w:pPr>
    </w:p>
    <w:p w:rsidR="005F666A" w:rsidRPr="001C7C85" w:rsidRDefault="005F666A" w:rsidP="005F666A">
      <w:pPr>
        <w:spacing w:after="0"/>
        <w:rPr>
          <w:rFonts w:ascii="Times New Roman" w:hAnsi="Times New Roman" w:cs="Times New Roman"/>
          <w:b/>
          <w:sz w:val="32"/>
          <w:szCs w:val="32"/>
        </w:rPr>
      </w:pPr>
      <w:r w:rsidRPr="001C7C85">
        <w:rPr>
          <w:rFonts w:ascii="Times New Roman" w:hAnsi="Times New Roman" w:cs="Times New Roman"/>
          <w:b/>
          <w:sz w:val="32"/>
          <w:szCs w:val="32"/>
        </w:rPr>
        <w:t>Апрель</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1. Звуковая культура речи: дифференциация звуков л – р</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Упражнять детей в различении звуков л – р в словах, фразовой речи; учить слышать звук в слове, определять его позицию, называть слова на заданный звук.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«Из всех звуков звук р – самый трудный и коварный. Он не получается у многих детей, в том числе и у многих ребят нашей группы. Поэтому наша общая задача – помочь товарищам „покорить“ этот звук, – говорит воспитатель. – Чаще всего вместо р выговаривается похожий на него звук л . Кстати, даже у воронят не сразу получается карканье. Я неделю наблюдала, как подросший вороненок кричал: „Пек-пек-пек“. „Карр-карр-карр“, – терпеливо повторяла ворона. „Пек-пек-пек“, – сердился малыш. Потом вдруг закаркал, но получалось у него примерно так: „Ллак-ллак-ллак“.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Сегодня мы будем учиться различать звуки р и л и правильно выговаривать их. Сейчас я буду произносить слова. Если вы услышите в слове звук р , пустите рыбку поплавать (движение кистью руки от себя), если услышите звук л , попробуйте позвонить в колокольчик».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Сначала дети все вместе выполняют задание (6–8 слов), затем индивидуально. Воспитатель следит за их движениями, объясняет ошибки.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Примерный перечень слов: полюшко, береза, стояла, легкая, полосатая, рыжая, львенок, зебра, муравьи, ползают, прыгают, кричат, кувыркаются, пляшут, трезвонят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предлагает детям отгадать загадку:</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царь, а в короне,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всадник, а со шпорами,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сторож, а всех будит.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(Петух) </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ставит на свой стол четыре пирамидки и предлагает детям назвать слова со звуком р, которые встречаются в загадке. Ребята называют слова, а воспитатель убирает пирамидки. Затем просит детей сначала придумать слова, начинающиеся на звук л, затем – на звук р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«Слов со звуком р много в сказке „Сивка-Бурка“ – в эпизоде, когда Иван зовет Сивку-Бурку», – замечает воспитатель.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все вместе, а потом индивидуально (2–3 ребенка) повторяют: «Сивка-Бурка, вещая каурка, встань передо мной, как лист перед травой».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«Сейчас я произнесу предложение из сказки, – поясняет педагог. – Услышите слово со звуком р , хлопните в ладоши: „Фыркнул конь, заржал, прыгнул – только на три бревна до царевны не допрыгнул“».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дети чертят на листах бумаги решетки и определяют позицию звука р в словах: рак, лягушка, береза, липа, лев, тигр и т. д.</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Примечание. Для закрепления звука р можно использовать скороговорку:</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Тигры время коротали,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Вместе с громом рокотали.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В. Борисов </w:t>
      </w:r>
    </w:p>
    <w:p w:rsidR="005F666A" w:rsidRPr="005F666A" w:rsidRDefault="005F666A" w:rsidP="005F666A">
      <w:pPr>
        <w:spacing w:after="0"/>
        <w:rPr>
          <w:rFonts w:ascii="Times New Roman" w:hAnsi="Times New Roman" w:cs="Times New Roman"/>
          <w:sz w:val="24"/>
          <w:szCs w:val="24"/>
        </w:rPr>
      </w:pP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2. Чтение стихотворений о весне. Дидактическая игра «Угадай слово»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Продолжать приобщать детей к поэзии; учить задавать вопросы и искать кратчайшие пути решения логической задачи.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напоминает детям, что по земле шагает звонкий весенний месяц апрель: «Замечательный месяц! Природа оживает, просыпается.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Помните, мы учили стихотворение Ивана Белоусова „Осень“ о зеленом цветущем садике, который опустошили холода и злые ветры. Мы обещали садику, что все изменит весна.</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 тебя утешить,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Что тебе сказать?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Жди – весна вернется,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Зацветешь опять!</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вот весна вернулась, и вас пора познакомить с весенними стихами».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3–4 стихотворения (Ф. Тютчев «Весенние воды», «Зима недаром злится…», А. Плещеев «Весна», И. Белоусов «Весенняя гостья», А. Барто «Апрель» (см. Приложение), С. Есенин «Черемуха»).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выясняет у детей, кому какое стихотворение особенно понравилось. Затем повторяет стихотворение, которое понравилось большинству ребят.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предлагает детям поиграть в игру.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Я задумала слово, – говорит педагог.</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Какое? – интересуются дети.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 вот это как раз у меня и надо выяснить, задавая мне разные вопросы. (Выслушивает детей и подсказывает им, какой вопрос лучше задать в том или ином случае.)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Это живое существо?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Живое.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Это человек?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Растение?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Это животное?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Дикое животное?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Домашнее?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С рогами?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Большое или маленькое?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 большое и не маленькое. С кошку.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Какие уши?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Длинные.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Это кролик?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предлагает детям отгадать еще одно слово.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Это живое?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Животное?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Растение?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Человек?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Взрослый?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Ребенок?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Мы его знаем?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Он здесь?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Это девочка?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Со светлыми волосами?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 красном платье?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 шортах?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Это Катя.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3. Обучение рассказыванию по теме «Мой любимый мультфильм»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Помогать детям составлять рассказы на темы из личного опыта.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«Вчера я просила вас составить рассказ о любимом мультфильме. Я, например, очень люблю все мультфильмы о Простоквашино, особенно эпизод, когда Шарик с фоторужьем гонится за шустрым зайчишкой. Зайчишка еще и умным оказался. Понял, что спастись от преследователя можно только у Дяди Федора. А Матроскин еще над запыхавшимся охотником издевается: „Еще не так бегать придется, чтобы зайцу фотографию вручить“.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Я о своем любимом мультфильме рассказала. Теперь ваша очередь. В блокноте я буду отмечать лучшие моменты, которые услышу, и ваши ошибки».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рассказывают о любимых мультфильмах. Педагог следит за их речью, подсказывает более точные слова; оценивает рассказы, отмечает как большое достижение отсутствие необоснованно используемых а, а он (а она) повторов.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Заканчивая занятие, воспитатель подводит итог: «Сегодня мы с вами учились рассказывать и у вас это уже неплохо получается».</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4. Повторение программных стихотворений. Заучивание наизусть стихотворения В. Орлова «Ты скажи мне, реченька лесная…»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Помочь детям вспомнить программные стихотворения и запомнить стихотворение В. Орлова «Ты скажи мне, реченька лесная…».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напоминает детям, как много хороших стихов они знают. Читает первые строчки стихотворений И. Белоусова «Осень», Р. Сефа «Совет», И. Сурикова «Детство», С. Маршака «Тает месяц молодой…»; потешку «Дед хотел уху сварить…» (или «Тень-тень-потетень…»).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педагог просит детей прочитать одно из этих стихотворений (то, которое ребенок помнит, которое ему нравится (3–4 ответа)).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стихотворение В. Орлова«Ты скажи мне, реченька лесная…». Спрашивает у детей, доводилось ли им видеть небольшую чистую речку.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«Вода в лесных речках… (холодная) и журчит, будто разговаривает с бережком и деревцами, – говорит педагог. – Вот удивится лесная речушка, а кусты и травы ей позавидуют, если вы ей про нее стихотворение прочитаете. Давайте постараемся его запомнить».</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Ты скажи мне,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Реченька лесная,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Отчего ты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Звонкая такая?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Утром надо мной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Поет синичка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Оттого и звонкая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Водичка!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Ты скажи мне,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Реченька лесная,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Отчего ты чистая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Такая?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Чистым голоском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Поет синичка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Оттого и чистая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Водичка!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Ты скажи мне,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Реченька лесная,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Отчего ты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Синяя такая?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 родничке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Купается синичка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Оттого и синяя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Водичка!</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еще раз читает стихотворение. Затем ребята задают вопросы реченьке, а воспитатель, исполняя ее роль, отвечает (2 повторения). Потом педагог задает вопросы, а дети отвечают на них.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еще раз читает стихотворение, дети помогают ему, но читают практически без голоса, четко артикулируя слова.</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5. Пересказ «загадочных историй» (по Н. Сладкову)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Продолжать учить детей пересказывать.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«Писатель Николай Иванович Сладков пишет очень интересные рассказы о тех, кто бегает, ползает, летает, плавает, в том числе о разных загадках природы, – рассказывает воспитатель. – Хотите послушать одну загадочную историю?»</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читает первую часть рассказа «Красный снег».</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Красный снег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Высадились на остров полярники и ахнули: у скал лежал… красный снег! Песец протрусил – за ним красная строчка следов, куропатки пробежали – красными крестиками наследили.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Слепили снежок из снега – розовый! Скатились на лыжах с горки – позади полосы красные. Хоть глазам не верь!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еще раз читает первую часть рассказа и просит детей подумать над отгадкой. Выслушивает все версии и дважды читает отгадку.</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Но глазам верить надо. Красным снег стал потому, что разрослась в нем от весеннего тепла и солнца особая красная водоросль. И снег… зацвел! Только-то и всего.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предлагает детям запомнить эту загадочную историю и рассказать ее дома.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«Давайте поступим так, – говорит воспитатель. – Я загадаю загадку, а кто-то из вас расскажет отгадку» (2–3 ответа).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предлагает отдохнуть: слепить снежки из красного снега, рассмотреть их, бросить, пытаясь попасть в скалу. Затем дважды читает еще одну загадочную историю – «Волосатое дерево».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Волосатое дерево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Разные бывают деревья: толстые – тонкие, высокие – низкие, прямые – кривые. А в горах можно увидеть дерево… волосатое! Увидишь – глазам не веришь. А подойдешь, пощупаешь – так и есть, мохнатое! Ствол снизу звериной шерстью оброс!</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Стоишь и гладишь мохнатое дерево, как собаку. Мягонькое, пушистое…</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выслушивает догадки детей по поводу того, как ствол дерева шерстью оброс. Затем читает отгадку.</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спрятаться у такого мохнатого дерева, то можно тайну его разгадать. Спустится со скалы дикая коза, подойдет к дереву и начнет… тереться! Линяет она весной, шерсть зимняя клочьями – вот о кору и счесывает. Одна коза почешется, вторая потрется, третья поскребется – дерево шерстью и обрастет! Стоит волосатое дерево – всем на удивление.</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пересказывает первую часть рассказа, а ребенок – вторую. Потом весь рассказ могут пересказывать двое детей.</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6. Чтение рассказа К. Паустовского «Кот-ворюга»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Познакомить детей с рассказом К. Паустовского «Кот-ворюга».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детям рассказ К. Паустовского «Кот-ворюга». Дает ребятам возможность обменяться впечатлениями. Обращает внимание на то, как ярко описаны проделки и подвиги кота, какой при этом используется богатый словарь: «Объевшиеся куры лежали на солнце и стонали», «Он вышел из чулана пошатываясь, сел на пороге и мылся, поглядывая на нас и на низкие звезды зелеными нахальными глазами», «Потом кот перевернулся на спину, поймал свой хвост, пожевал его, выплюнул, растянулся у печки и мирно захрапел».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предлагает выполнить заявки детей, если они понятно объяснят, какой отрывок им хочется услышать еще раз (зачитывает 3–4 отрывка).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«„Кот-ворюга“ – это рассказ или сказка? – уточняет воспитатель. – Можете объяснить, почему это рассказ?»</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7. Дидактические игры со словами. Чтение небылиц</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Активизировать словарь детей.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интересуется, не забыли ли дети игру «Что получится, то и получится» (см. с. 23). Уточняет, что такое небылицы. Затем читает одну из них («Вы послушайте, ребята…», «Богат Ермошка», С. Маршак «Пудель», Д. Хармс «Иван Торопышкин» и т.п.).</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«Наши небылицы будут из одной строчки-предложения», – говорит педагог и задает детям вопросы: «Кто (что)?», «Какой (какая, какое)?», «Что делает?», «Где находится?»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записывает ответы в таблицу, а затем зачитывает 3–4 наиболее смешные небылицы.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Игра повторяется еще раз.</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дети играют в игру «Угадай слово» (см. Апрель, занятие 2). Ребята отгадывают 2–3 слова.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В заключение проводится игра «Чепуха». Воспитатель предлагает детям задумать название любого предмета (одушевленного или неодушевленного). Затем задает ребятам вопросы, чтобы отгадать задуманное слово, например: «На чем поедем в цирк?» (На стуле, бегемоте, мышке, занавеске…) </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8. Чтение сказки В. Катаева «Цветик-семицветик»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Познакомить детей со сказкой В. Катаева «Цветик-семицветик».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сообщает детям, что хочет познакомить их с новой авторской сказкой: «Не русской народной, как „Сивка-бурка“, „Царевна-лягушка“, а авторской. Как вы думаете, что такое авторская сказка?»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выслушивает ответы детей и называет имя автора сказки – Валентин Катаев. Затем читает произведение, но без заключительного эпизода – встречи с Витей.</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на что вы потратили бы последний лепесток волшебного цветка?» – спрашивает воспитатель.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Выслушивает ответы детей и зачитывает концовку сказки. Затем уточняет, одобряют ли дети поступок Жени.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«Можете доказать, что „Цветик-семицветик“ – это сказка?» – интересуется воспитатель.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предлагает ребятам запомнить «заклинание». Читает его 2–3 раза с помощью детей.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останется время, воспитатель читает отрывки из сказки по выбору детей.</w:t>
      </w:r>
    </w:p>
    <w:p w:rsidR="005F666A" w:rsidRPr="005F666A" w:rsidRDefault="005F666A" w:rsidP="005F666A">
      <w:pPr>
        <w:spacing w:after="0"/>
        <w:rPr>
          <w:rFonts w:ascii="Times New Roman" w:hAnsi="Times New Roman" w:cs="Times New Roman"/>
          <w:sz w:val="24"/>
          <w:szCs w:val="24"/>
        </w:rPr>
      </w:pPr>
    </w:p>
    <w:p w:rsidR="005F666A" w:rsidRPr="008D352C" w:rsidRDefault="005F666A" w:rsidP="005F666A">
      <w:pPr>
        <w:spacing w:after="0"/>
        <w:rPr>
          <w:rFonts w:ascii="Times New Roman" w:hAnsi="Times New Roman" w:cs="Times New Roman"/>
          <w:b/>
          <w:sz w:val="32"/>
          <w:szCs w:val="32"/>
        </w:rPr>
      </w:pPr>
      <w:r w:rsidRPr="008D352C">
        <w:rPr>
          <w:rFonts w:ascii="Times New Roman" w:hAnsi="Times New Roman" w:cs="Times New Roman"/>
          <w:b/>
          <w:sz w:val="32"/>
          <w:szCs w:val="32"/>
        </w:rPr>
        <w:t>Май</w:t>
      </w:r>
    </w:p>
    <w:p w:rsidR="005F666A" w:rsidRPr="008D352C" w:rsidRDefault="005F666A" w:rsidP="005F666A">
      <w:pPr>
        <w:spacing w:after="0"/>
        <w:rPr>
          <w:rFonts w:ascii="Times New Roman" w:hAnsi="Times New Roman" w:cs="Times New Roman"/>
          <w:b/>
          <w:sz w:val="28"/>
          <w:szCs w:val="28"/>
        </w:rPr>
      </w:pPr>
      <w:r w:rsidRPr="008D352C">
        <w:rPr>
          <w:rFonts w:ascii="Times New Roman" w:hAnsi="Times New Roman" w:cs="Times New Roman"/>
          <w:b/>
          <w:sz w:val="28"/>
          <w:szCs w:val="28"/>
        </w:rPr>
        <w:t>Занятие 1. Литературный калейдоскоп</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Выяснить, какие произведения малых фольклорных форм знают дети. Познакомить с новой считалкой.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рассказывает детям о том, что в соседнем детском саду ребята средней группы знают много загадок и считалок.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«Они загадали мне десять загадок, прочитали четыре считалки, – говорит педагог. – Должно быть, они вас победили!»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не соглашаются и загадывают педагогу и сверстникам загадки.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«Действительно, вы знаете больше загадок, чем ребята из соседнего детского сада», – отмечает педагог.</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проверяет, какие считалки помнят дети. Педагог выясняет, знают ли дети и что именно о великом празднике – Дне Победы. Читает стихотворение Т. Белозерова «День Победы».</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Майский праздник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День Победы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Отмечает вся страна.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Надевают наши деды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Боевые ордена.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Их с утра зовет дорога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торжественный парад.</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задумчиво с порога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Вслед им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Бабушки глядят.</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объясняет ребятам, что надо стремиться жить так, чтобы не было войны и «дарит» «Мирную считалку» В. Берестова (из М. Карема).</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Раз-два-три-четыре-пять!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Всех чудес не сосчитать.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Красный, белый, желтый, синий!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Медь, железо, алюминий!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Солнце, воздух и вода!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Горы, реки, города!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Труд, веселье, сладкий сон!</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война пусть выйдет вон!</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образуют круг. Воспитатель несколько раз повторяет считалку и просит ребят постараться запомнить названия цветов и металлов.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воспитатель еще раз читает считалку, удаляя из круга с ее помощью одного за другим игроков (3–4 повторения). Дети проговаривают считалку вместе с педагогом.</w:t>
      </w:r>
    </w:p>
    <w:p w:rsidR="005F666A" w:rsidRPr="008D352C" w:rsidRDefault="005F666A" w:rsidP="005F666A">
      <w:pPr>
        <w:spacing w:after="0"/>
        <w:rPr>
          <w:rFonts w:ascii="Times New Roman" w:hAnsi="Times New Roman" w:cs="Times New Roman"/>
          <w:b/>
          <w:sz w:val="28"/>
          <w:szCs w:val="28"/>
        </w:rPr>
      </w:pPr>
      <w:r w:rsidRPr="008D352C">
        <w:rPr>
          <w:rFonts w:ascii="Times New Roman" w:hAnsi="Times New Roman" w:cs="Times New Roman"/>
          <w:b/>
          <w:sz w:val="28"/>
          <w:szCs w:val="28"/>
        </w:rPr>
        <w:t>Занятие 2. Обучение рассказыванию по картинкам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Закреплять умение детей составлять рассказ по картинкам с последовательно развивающимся действием.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Предварительная работа. На занятии можно использовать любые картинки с последовательно развивающимся действием, например, из пособия В.В. Гербовой «Учусь говорить» (старший дошкольный возраст), книги Н. Радлова «Рассказы в картинках».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просит детей выбрать понравившиеся картинки и внимательно рассмотреть их, чтобы на занятии порадовать слушателей рассказом о забавной истории. Затем предлагает озаглавить картинки.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просит детей назвать картинки, о которых они собираются рассказать, и выслушивает рассказы (во время рассказа ребенок держит картинку перед собой).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Затем выясняет, кто из детей может иначе рассказать про ту или иную картинку.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выслушивает рассказы стольких детей, сколько позволяет время занятия.</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3. Чтение рассказа В. Драгунского «Сверху вниз, наискосок». Лексические упражнения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Уточнить, что такое рассказ; познакомить детей с новым юмористическим рассказом. Активизировать словарь детей.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«Любите ли вы слушать рассказы? – начинает занятие педагог. – А любимые рассказы у вас появились?» (Если необходимо, напоминает о рассказах про пингвинов, загадочных историях, коте-ворюге и др.)</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интересуется, не забыли ли дети понравившийся им рассказ «Друг детства», который написал В. Драгунский, и предлагает послушать еще один рассказ автора.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читает рассказ. Затем дает детям возможность обменяться впечатлениями.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«„Друг детства“ – это рассказ? – спрашивает педагог. – Правомерно ли я назвала этих очень деятельных детишек проказниками? („Мишка две недели белье стирал. А Аленку мыли в семи водах со скипидаром…“)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Чему радовалась Аленка? Что она выкрикивала? („Я индейка!“) А ведь индейка – это птица! Не знала девочка, что женщин у индейцев зовут… (индианками) . Кстати, где жили индейцы? Нет, не в Индии, там живут индусы, а в Америке.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Много народов живет на земле: индусы, индейцы, россияне (А это кто?) и…» (Дети перечисляют известные им народности, педагог дополняет список.)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читает отрывки из рассказа В. Драгунского (по выбору детей).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Завершая занятие, уточняет: «И какие же они, эти понравившиеся вам проказники? (Засчитываются только те характеристики, которые действительно отражают характер и поступки детей.)</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4. Лексические упражнения Цель. Проверить, насколько богат словарный запас детей.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говорит детям, что сегодня они будут выяснять, насколько успешно они овладевают родным языком и насколько богат их словарь.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Какие слова отвечают на вопросы кто? что? (Воспитатель вслух считает слова. Это стимулирует работу детей, подбадривает их.)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Назовите слова, отвечающие на вопросы: какой? (какая? какое?)». Я запишу самые интересные ответы.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Перечислите, что человек может делать. (Считает слова.)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Укажите местоположение предметов.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Вам нужно купить красивое постельное белье. Какого цвета будет ваша новая наволочка? Простыня? [14]</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Интересно, что может быть розовым?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 отличную работу педагог награждает детей – читает стихотворения, посвященные весне (С. Есенин «Черемуха», А. Фет «Что за вечер!», А. Плещеев «Весна» – по выбору педагога).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Примечание. На прогулке, заметив ласточку, желательно прочитать стихотворение И. Белоусова «Весенняя гостья».</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Милая певунья,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Ласточка родная,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 нам домой вернулась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Из чужого края.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Под окошком вьется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 песенкой живою:</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«Я весну и солнце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Принесла с собою».</w:t>
      </w:r>
    </w:p>
    <w:p w:rsidR="005F666A" w:rsidRPr="008D352C" w:rsidRDefault="005F666A" w:rsidP="005F666A">
      <w:pPr>
        <w:spacing w:after="0"/>
        <w:rPr>
          <w:rFonts w:ascii="Times New Roman" w:hAnsi="Times New Roman" w:cs="Times New Roman"/>
          <w:b/>
          <w:sz w:val="28"/>
          <w:szCs w:val="28"/>
        </w:rPr>
      </w:pPr>
      <w:r w:rsidRPr="008D352C">
        <w:rPr>
          <w:rFonts w:ascii="Times New Roman" w:hAnsi="Times New Roman" w:cs="Times New Roman"/>
          <w:b/>
          <w:sz w:val="28"/>
          <w:szCs w:val="28"/>
        </w:rPr>
        <w:t>Занятие 5. Чтение русской народной сказки «Финист – Ясный сокол»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Проверить, знают ли дети основные черты народной сказки. Познакомить с волшебной сказкой «Финист – Ясный сокол».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«Сегодня я познакомлю вас с новым литературным произведением, – говорит воспитатель. – Похоже, что это народная сказка. А как ее распознать?» (Сказочные начало. Волшебные превращения и такие события, которые не могут произойти в обычной жизни. Сказочные персонажи, например, Баба-яга; троекратно повторяющиеся события … )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читает сказку «Финист – Ясный сокол».</w:t>
      </w:r>
    </w:p>
    <w:p w:rsidR="003337EB"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«„Финист – Ясный сокол“ – это сказка или рассказ? – спрашивает воспитатель. – Подумайте, как вы ответите на этот вопрос. А ваши размышления я выслушаю на прогулке (так как это произведение большое, времени на доказательство того, к какому жанру оно относится, на занятии не остается).</w:t>
      </w:r>
    </w:p>
    <w:p w:rsidR="005F666A" w:rsidRPr="003337EB" w:rsidRDefault="005F666A" w:rsidP="005F666A">
      <w:pPr>
        <w:spacing w:after="0"/>
        <w:rPr>
          <w:rFonts w:ascii="Times New Roman" w:hAnsi="Times New Roman" w:cs="Times New Roman"/>
          <w:b/>
          <w:sz w:val="28"/>
          <w:szCs w:val="28"/>
        </w:rPr>
      </w:pPr>
      <w:r w:rsidRPr="003337EB">
        <w:rPr>
          <w:rFonts w:ascii="Times New Roman" w:hAnsi="Times New Roman" w:cs="Times New Roman"/>
          <w:b/>
          <w:sz w:val="28"/>
          <w:szCs w:val="28"/>
        </w:rPr>
        <w:t>Занятие 6. Звуковая культура речи (проверочное)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Проверить, умеют ли дети различать звуки и четко и правильно произносить их.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просит детей назвать известные им звуки. Выслушивает ответы и произносит звуки, которые дети забыли назвать.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Интересуется, есть ли у детей любимый луговой цветок. Затем читает стихотворение Ф. Грубина «Ромашки» (перевод с чешского И. Токмаковой):</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Белые ромашки – сестрички,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У ромашек белые реснички.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Пляшут ромашки среди луга.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До чего похожи друг на друга!</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предлагает детям: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назвать звуки, которые они услышали в словах ромашка, сестричка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назвать слова со звуком ж (старается опросить как можно больше детей);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назвать слова со звуком ц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сосчитать количество звуков в словах: сыр, маки, оса, лиса (дети показывают карточки из математического набора с тремя или четырьмя геометрическими фигурками);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отметить на решетках (приготовлены заранее) место звука ч в словах: чиж, чечетка , вскачь ,вприпрыжку, пианист, скрипач , врачебный, калач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предлагает детям запомнить и прочитать скороговорки:</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сварили макароны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Своровали их вороны.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В. Борисов </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Шла Саша по шоссе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сосала сушку.</w:t>
      </w:r>
    </w:p>
    <w:p w:rsidR="005F666A" w:rsidRPr="005F666A" w:rsidRDefault="005F666A" w:rsidP="005F666A">
      <w:pPr>
        <w:spacing w:after="0"/>
        <w:rPr>
          <w:rFonts w:ascii="Times New Roman" w:hAnsi="Times New Roman" w:cs="Times New Roman"/>
          <w:sz w:val="24"/>
          <w:szCs w:val="24"/>
        </w:rPr>
      </w:pPr>
    </w:p>
    <w:p w:rsidR="005F666A" w:rsidRPr="008D352C" w:rsidRDefault="005F666A" w:rsidP="005F666A">
      <w:pPr>
        <w:spacing w:after="0"/>
        <w:rPr>
          <w:rFonts w:ascii="Times New Roman" w:hAnsi="Times New Roman" w:cs="Times New Roman"/>
          <w:b/>
          <w:sz w:val="28"/>
          <w:szCs w:val="28"/>
        </w:rPr>
      </w:pPr>
      <w:r w:rsidRPr="008D352C">
        <w:rPr>
          <w:rFonts w:ascii="Times New Roman" w:hAnsi="Times New Roman" w:cs="Times New Roman"/>
          <w:b/>
          <w:sz w:val="28"/>
          <w:szCs w:val="28"/>
        </w:rPr>
        <w:t>Занятие 7. Рассказывание на тему «Забавные истории из моей жизни»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Цель. Проверить, умеют ли дети составлять подробные и логичные рассказы на темы из личного опыта.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Предварительная работа. Воспитатель просит детей (если потребуется, с помощью родителей) вспомнить и рассказать на занятии запомнившийся случай из жизни (можно рассказать о домашних питомцах).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Ход занятия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говорит о том, что дети очень повзрослели за год, стали ответственнее и уже получили задание на дом. Уточняет, какое именно задание.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просит ребят рассказать о своих интересных приключениях, наблюдениях, встречах.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Примечание. С детьми, рассказы которых педагог обязательно хотел бы услышать, но не хватило времени, следует поговорить вне занятий.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Занятие 8. Повторение пройденного материала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Работа по закреплению программного материала (по выбору педагога).</w:t>
      </w:r>
    </w:p>
    <w:p w:rsidR="005F666A" w:rsidRPr="005F666A" w:rsidRDefault="005F666A" w:rsidP="005F666A">
      <w:pPr>
        <w:spacing w:after="0"/>
        <w:rPr>
          <w:rFonts w:ascii="Times New Roman" w:hAnsi="Times New Roman" w:cs="Times New Roman"/>
          <w:sz w:val="24"/>
          <w:szCs w:val="24"/>
        </w:rPr>
      </w:pPr>
    </w:p>
    <w:p w:rsidR="005F666A" w:rsidRPr="008D352C" w:rsidRDefault="005F666A" w:rsidP="005F666A">
      <w:pPr>
        <w:spacing w:after="0"/>
        <w:rPr>
          <w:rFonts w:ascii="Times New Roman" w:hAnsi="Times New Roman" w:cs="Times New Roman"/>
          <w:b/>
          <w:sz w:val="28"/>
          <w:szCs w:val="28"/>
        </w:rPr>
      </w:pPr>
      <w:r w:rsidRPr="008D352C">
        <w:rPr>
          <w:rFonts w:ascii="Times New Roman" w:hAnsi="Times New Roman" w:cs="Times New Roman"/>
          <w:b/>
          <w:sz w:val="28"/>
          <w:szCs w:val="28"/>
        </w:rPr>
        <w:t>Работа с детьми в летнее время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Летом целесообразно повторить с детьми материал, пройденный в течение года. Особое внимание необходимо уделить индивидуальной работе с детьми, имеющими дефекты речи и испытывающими проблемы с дифференцированием сходных по звучанию, артикуляции звуков. Для этих целей можно использовать рабочие тетради [15]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Следует индивидуально работать с детьми, испытывающими трудности при составлении рассказов.</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этот период необходимо побеседовать с детьми о первом месяце лета – июне, отпускной поре.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Что же это за месяц – июнь? – спрашивает педагог. – Какие приметы июня вы сможете назвать?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просит кого-нибудь из ребят, пользуясь своими наблюдениями и отметками в календаре погоды, рассказать о том, какая погода в июне.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Как сейчас выглядят леса, скверы, парки? – интересуется педагог. – Чем заняты и как ведут себя птицы? Какие овощи уже выросли?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 как красочен в июне луг! Послушайте:</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Луг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Мы по ковру идем с тобой,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Его никто не ткал.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Он разостлался сам собой,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Лежит у речки голубой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желт, и синь, и 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Е. Благинина </w:t>
      </w:r>
    </w:p>
    <w:p w:rsidR="005F666A" w:rsidRPr="005F666A" w:rsidRDefault="005F666A" w:rsidP="005F666A">
      <w:pPr>
        <w:spacing w:after="0"/>
        <w:rPr>
          <w:rFonts w:ascii="Times New Roman" w:hAnsi="Times New Roman" w:cs="Times New Roman"/>
          <w:sz w:val="24"/>
          <w:szCs w:val="24"/>
        </w:rPr>
      </w:pPr>
    </w:p>
    <w:p w:rsidR="005F666A" w:rsidRPr="008D352C" w:rsidRDefault="005F666A" w:rsidP="005F666A">
      <w:pPr>
        <w:spacing w:after="0"/>
        <w:rPr>
          <w:rFonts w:ascii="Times New Roman" w:hAnsi="Times New Roman" w:cs="Times New Roman"/>
          <w:b/>
          <w:sz w:val="28"/>
          <w:szCs w:val="28"/>
        </w:rPr>
      </w:pPr>
      <w:r w:rsidRPr="008D352C">
        <w:rPr>
          <w:rFonts w:ascii="Times New Roman" w:hAnsi="Times New Roman" w:cs="Times New Roman"/>
          <w:b/>
          <w:sz w:val="28"/>
          <w:szCs w:val="28"/>
        </w:rPr>
        <w:t xml:space="preserve">Июнь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Пришел июнь.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«Июнь! Июнь!»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саду щебечут птицы.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одуванчик только дунь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весь он разлетится.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С. Маршак </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Тринадцатого июня, когда на Руси отмечался день гречишницы, можно прочитать детям сказку Н. Телешова «Крупеничка».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Летом возможность читать детям каждый день вполне реальна. Следует внимательно просмотреть литературный репертуар (средняя, старшая группы), чтобы повторить сказки (народные, авторские), рассказы; познакомить детей с новыми главами из любимых «толстых» книг; драматизировать произведения, поиграть в подвижные игры с использованием художественных текстов (знакомых и новых).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летние месяцы можно прочитать детям следующие произведения: В. Вересаев «Братишка»; В. Бианки «Подкидыш», «Первая охота»; М. Горький «Воробьишко»; К. Ушинский «Бодливая корова»; сказка «Война грибов с ягодами» (в обработке В. Даля) и т.д.</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июне по радио и телевидению бывает много передач, посвященных творчеству А. Пушкина. Нужно предлагать детям слушать и смотреть их, как можно чаще читать дошкольникам произведения А. Пушкина.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Следует продолжать рассматривать с детьми иллюстрации в книгах, обращать их внимание на оформление книги в целом. Рассказывать о творчестве художника можно следующим образом.</w:t>
      </w:r>
    </w:p>
    <w:p w:rsidR="005F666A" w:rsidRPr="005F666A" w:rsidRDefault="005F666A" w:rsidP="005F666A">
      <w:pPr>
        <w:spacing w:after="0"/>
        <w:rPr>
          <w:rFonts w:ascii="Times New Roman" w:hAnsi="Times New Roman" w:cs="Times New Roman"/>
          <w:sz w:val="24"/>
          <w:szCs w:val="24"/>
        </w:rPr>
      </w:pPr>
    </w:p>
    <w:p w:rsidR="005F666A" w:rsidRPr="008D352C" w:rsidRDefault="005F666A" w:rsidP="005F666A">
      <w:pPr>
        <w:spacing w:after="0"/>
        <w:rPr>
          <w:rFonts w:ascii="Times New Roman" w:hAnsi="Times New Roman" w:cs="Times New Roman"/>
          <w:b/>
          <w:sz w:val="28"/>
          <w:szCs w:val="28"/>
        </w:rPr>
      </w:pPr>
      <w:r w:rsidRPr="008D352C">
        <w:rPr>
          <w:rFonts w:ascii="Times New Roman" w:hAnsi="Times New Roman" w:cs="Times New Roman"/>
          <w:b/>
          <w:sz w:val="28"/>
          <w:szCs w:val="28"/>
        </w:rPr>
        <w:t xml:space="preserve">Знакомство с рисунками Ю. Васнецова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рассматривают книги с рисунками Ю. Васнецова, делятся впечатлениями, по просьбе воспитателя выбирают иллюстрации, которые особенно понравились.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Далее педагог читает им отрывок из книги Л. Кудрявцевой «Что за чудо эти звери?» (М., 1979).</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«Художник сидел за большим столом в своей мастерской и работал. Перед ним лежали кисточки, карандаши и краски. А у ног, на полу, в беспорядке валялись листы бумаги.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Папа, что это? – спросила Художника дочь и подняла с пола один лист.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Коты, – спокойно ответил Художник.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девочку смотрел зеленый кошачий глаз, а сам кот был синий, в пестрых пятнышках. На другом листе кот был в лаптях, с корзиной за спиной.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Какие странные коты… Почему они на нашего Мурзика не похожи?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Потому что я рисую сказочного кота, – ответил Художник. – В сказках все звери удивительные… Вот я и думаю, каким нарисовать моего кота?.. – помолчав, добавил он и обмакнул кисть в розовую краску.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Идет кот Васнецова по улице в валенках с розовым узором, на шее розовый бант. Какой же кот без банта! Усы у него длиннющие, торчком. Ступает твердо, на палку опирается. Видно, что деловой, хозяйственный. Ни на кого не смотрит. Не слышит, как баба в тулупе его окликает, как собачонка лает рядом.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кругом красота-то какая! День морозный, голубой! На кустах снежные цветы распустились. Вокруг фонаря – хороводы из снежинок. Дома выглядывают из-под белых пушистых шапок. И сказочно, и на настоящую деревенскую улицу похоже…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сейчас посмотри на этого нарядного конька. Разрисован он зелеными яблоками. Грива и хвост у него завитые. В розовых бантах! И седло с цветным узором!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стоится коньку на месте. Куда он поскачет? В какую сторону?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Вот красное солнце на небе распустилось, как цветок, утки летят с букетами в клювах. Может быть, куда-то на праздник спешат… Не поскакать ли коньку туда?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Васнецов – очень добрый художник. Его звери никогда не ссорятся, не обижают друг друга. Никто не ленится, не капризничает. Все делом заняты.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Сорока-белобока пригласила к себе лесных друзей, угощает их вкусной кашей. Любит, когда к ней гости приходят. Сладко спит котик в своей красивой колыбельке. А где же волки, лисы, медведи – злые звери, которые в сказках хитрят, обманывают, нападают на добрых лесных жителей? Они, конечно, есть на рисунках художника. Разве без них обойдешься в сказках?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Но Васнецов старается сделать их посмешнее и не очень страшными. А то возьмет и припрячет куда-нибудь подальше – за дом, за деревьями. Даже приодеть этих зверей не хочет…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Рисует Васнецов зверей и плохих, и хороших, и злых, и добрых, а картинки-то у него всегда веселые, нарядные, праздничные. В чем тут дело? Ему в этом краски помогают. Во всю силу горят они на его рисунках, красиво сочетаются между собой. Потому что знал художник, как надо расположить их на листе. Вот здесь синий цвет и птичкой стал, и на юбку козы попал, и в голубые незабудки обратился. Красный цвет ты тоже найдешь и на ложке, и на кустах, и у козы на платье. А яркий желтый фон объединил эти цвета, и получилась праздничная картина. Рисовал всю эту красоту художник, придумывал своих забавных героев, хлопотливых и проказливых, и сам, наверное, улыбался от удовольствия».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Знакомство с рисунками Е. Чарушина Педагог подбирает книги с рисунками Е. Чарушина. Дети, по его просьбе, обращаются за помощью к методисту дошкольного учреждения, просматривают книги в своей личной библиотеке.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рассматривают рисунки, делятся своими впечатлениями с педагогом, сравнивают зверей Ю. Васнецова и Е. Чарушина.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Воспитатель читает отрывки из книги Л. Кудрявцевой «Что за чудо эти звери?», сопровождая чтение показом рисунков к сказкам «Заюшкина избушка», «Теремок» и рассказам о животных, написанных Е. Чарушиным.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«Художник Евгений Иванович Чарушин больше всего любил зверей настоящих. Дома у него всегда было полным-полно всяких животных. Водились попугаи, зайчата, ежи, и кошки, собаки, и лисята. Все дружили между собой. Никто ни на кого не нападал.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Заботливый хозяин лечил своих друзей, выхаживал, наблюдал за ними. И очень много их рисовал.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Вот почему звери на его рисунках такие, какими их видел художник: малыши – ласковые и озорные, а взрослые – серьезные и сильные.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Знал Чарушин, что детям очень нравятся разные выдумки. И захотелось однажды ему сказку нарисовать. А заодно посмотреть, какими в сказке станут его настоящие звери.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Понравилась ему история про лису и зайца. И вот изобразил он такую картину.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лубяной избушке живет серый заяц. Избушка ладная, уютная. Вся снегом укутана. Ставни и крылечко самим зайкой расписаны. На видном месте – любимая морковка. Тепло в избушке, вон и печка топится.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зайка – пушистый, глаза большие, темные. Уши – торчком, лапы – на подоконнике. Отдыхает от всех забот…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Отвоевал петух у лисы избушку.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вот сидит наш заяц уже на пеньке. Перед своей избушкой с петухом чай распивает. Обеими лапками блюдце держит. А задние с пенька свешиваются. Как у малыша, до земли не достают. Смешной и трогательный получился зайчик. И сказочный, конечно.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Ну и петух сюда не с птичьего двора попал. Он ведь с лисой разделался. Вот и сидит за самоваром победителем.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Увлекся художник сказками. За новую принялся. Интересно ему рисовать, как живут-поживают в лесу коза и ее семеро козлят. Ведь здесь тоже есть над чем подумать. Вообразить нужно и лес, и домик, и козу, и волка.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Козу Чарушин рисует мамой заботливой, нежной, пригожей. Принаряжает ее в пышную юбку, шею бусами украшает. Стоит коза, копытцами перебирает, торопится детишкам молока принести.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козлята, беленькие, лобастые, чем-то очень похожие на маленьких детей. Даже игрушки у них детские…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Ну а волк? Самый настоящий разбойник! Из глухого леса прибежал. Пасть оскалил. Козлятиной полакомиться хочет.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Уж кто-кто, а Чарушин знал про таких хищников все: как затаиваются они, когда подстерегают добычу, как шерсть у них при этом дыбится…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вот на этом рисунке медведь развоевался! Косматый, бурый, рычит он, лапами трясет, зубами лязгает.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Страшно всем стало. Заяц дрожит, волк ощетинился, лиса ругается.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Глупый медведь! Ведь раздавит, дурень, теремок и всех зверей раздавит!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 верно удалось Чарушину медвежий характер передать.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Еще бы! Ведь сколько художником было сделано зарисовок и на охоте, и в зоопарке.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Ближе всего сердцу Чарушина были звери-малыши. Нет в них ни злобы, ни коварства, ни жадности. Потешные зверята, милые и трогательные».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подходящий момент нужно помочь детям закрепить полученные знания о своеобразии рисунков того или иного художника. Приведем пример.</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Перед детьми рисунки Ю. Васнецова, выполненные на темы русских народных песенок и потешек. Воспитатель предлагает рассмотреть какой-нибудь рисунок, например, к шуточной народной потешке «По поднебесью, братцы, медведь летит».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выясняет, что дети могут рассказать о рисунке. Предлагает придумать название к этой сказочной картинке. Выслушивает ответы, затем сообщает название потешки и 2–3 раза зачитывает ее.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 потешке говорится, что «свинья на ели гнездо свила, гнездо свила, деток вывела». Давайте повнимательнее рассмотрим ель и ее обитателей, – предлагает педагог.</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 рассматривании рисунка воспитатель обращает внимание детей на следующие моменты:«Темная красавица ель очень похожа на настоящее дерево. Она изображена во весь лист. На темно-зеленой хвое четко прорисованы розовые и чистенькие поросятки с бантиками на спинках.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Мимо ели пролетает огромный медведь. Шустрый поросенок перебрался на медвежий загривок и летит на медведе, как на ковре-самолете, да еще и веточкой его погоняет. Рядом с ними изображен другой поросенок. Он, очевидно, тоже летел верхом на медведе, да сорвался и теперь, испуганный, летит впереди. Сам медведь большой, неуклюжий, летит, смешно растопырив передние лапы. Глаза у него большущие, рот приоткрыт. Должно быть, от восторга.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Внизу чистенькая деревенька, утонувшая в сугробах. Морозно, печи топятся. По дороге мужики гонят поросят. Те то ли с дерева сбежали, то ли, наоборот, решили от хозяев удрать, позавидовав семейству на ели. Мужики идут спокойно и деловито. Они явно не видят медведя, пролетающего у них над головами.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Рисунок яркий и нарядный. Чистый голубой фон с белыми пятнами, там и тут розовые поросята – все это делает рисунок праздничным. Голубой цвет удачно разбросан по рисунку. Эта голубизна попала на одежду одного из мужиков, бант у одного из поросят тоже голубой.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солнце, как на многих других рисунках Юрия Васнецова, необычное, – напоминает крупный желтый цветок с черными игольчатыми лепестками».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Педагог предлагает детям нарисовать солнце и дерево, подражая Ю. Васнецову.</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Можно научить детей играть в хороводную игру «Венок» (по стихотворению «Венок» Е. Благининой).</w:t>
      </w:r>
    </w:p>
    <w:p w:rsidR="005F666A" w:rsidRPr="005F666A" w:rsidRDefault="005F666A" w:rsidP="005F666A">
      <w:pPr>
        <w:spacing w:after="0"/>
        <w:rPr>
          <w:rFonts w:ascii="Times New Roman" w:hAnsi="Times New Roman" w:cs="Times New Roman"/>
          <w:sz w:val="24"/>
          <w:szCs w:val="24"/>
        </w:rPr>
      </w:pPr>
    </w:p>
    <w:p w:rsidR="005F666A" w:rsidRPr="008D352C" w:rsidRDefault="005F666A" w:rsidP="005F666A">
      <w:pPr>
        <w:spacing w:after="0"/>
        <w:rPr>
          <w:rFonts w:ascii="Times New Roman" w:hAnsi="Times New Roman" w:cs="Times New Roman"/>
          <w:b/>
          <w:sz w:val="24"/>
          <w:szCs w:val="24"/>
        </w:rPr>
      </w:pPr>
      <w:r w:rsidRPr="008D352C">
        <w:rPr>
          <w:rFonts w:ascii="Times New Roman" w:hAnsi="Times New Roman" w:cs="Times New Roman"/>
          <w:b/>
          <w:sz w:val="24"/>
          <w:szCs w:val="24"/>
        </w:rPr>
        <w:t xml:space="preserve">Игра «Венок»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образуют хоровод. Воспитательисполняет рольведущего. У него на голове венок из полевых цветов.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Ведущий стоит в центре хоровода. Дети идут по кругу (или стоят), изображая, что плетут венок. При этом они приговаривают:</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Мы плетем, плетем венок,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Заплетаем полевой.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Ай-люли, ай-люли,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Заплетаем полевой.</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Появляется ребенок. На голове у него шапочка с изображением ромашки (или он держит в руке цветок).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Ведущий .</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Белая рубашка,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Желтенький платок…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 зовут?</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Ребенок .</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Ромашка,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Полевой цветок.</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Ведущий (обращается к детям) . Вам нужна ромашка?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Дети . Да! Пусть бежит скорей сюда!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Ромашка встает в круг.</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Игра продолжается.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Друг за другом появляются гвоздика, колокольчик, одуванчик (дети в шапочках цветов).</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Цветик-невеличка,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Алый, огневой.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 зовут?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Гвоздичка,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Цветик полевой.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 в глуши ль еловой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Видела тебя? (Видел я тебя?)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Кто же ты?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Лиловый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Колокольчик 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Желтый сарафанчик,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Прямо как желток!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Кто ты?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Одуванчик,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Полевой цветок.</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Заканчивая игру, дети поют:</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Мы сплели, сплели венок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Из цветочков полевых,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Ай-люли, ай-люли,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Из цветочков полевых.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кому в венке ходить,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кому его носить?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Ай-люли, ай-люли,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кому его носить?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Выбирается новый водящий. Ему надевают венок.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Будет Коля в нем ходить,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Будет Колюшка водить,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Ай-люли, ай-люли,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Будет Колюшка водить.</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Игра повторяется 3–4 раза с некоторыми изменениями. Например, представившись, ребенок-«цветок» не включается в общий хоровод, а остается в центре круга и вместе с водящим ведет диалог с очередным цветком и хороводом. Когда исполняется заключительная песня, цветы ведут свой хоровод внутри общего круга.</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p>
    <w:p w:rsidR="005F666A" w:rsidRPr="008D352C" w:rsidRDefault="005F666A" w:rsidP="005F666A">
      <w:pPr>
        <w:spacing w:after="0"/>
        <w:rPr>
          <w:rFonts w:ascii="Times New Roman" w:hAnsi="Times New Roman" w:cs="Times New Roman"/>
          <w:b/>
          <w:sz w:val="28"/>
          <w:szCs w:val="28"/>
        </w:rPr>
      </w:pPr>
      <w:r w:rsidRPr="008D352C">
        <w:rPr>
          <w:rFonts w:ascii="Times New Roman" w:hAnsi="Times New Roman" w:cs="Times New Roman"/>
          <w:b/>
          <w:sz w:val="28"/>
          <w:szCs w:val="28"/>
        </w:rPr>
        <w:t>Приложение Художественные произведения для работы с детьми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Приложение включены литературные произведения, на которые есть ссылки в текстах занятий, а также программные сказки, малознакомые практическим работникам.</w:t>
      </w:r>
    </w:p>
    <w:p w:rsidR="005F666A" w:rsidRPr="005F666A" w:rsidRDefault="005F666A" w:rsidP="005F666A">
      <w:pPr>
        <w:spacing w:after="0"/>
        <w:rPr>
          <w:rFonts w:ascii="Times New Roman" w:hAnsi="Times New Roman" w:cs="Times New Roman"/>
          <w:sz w:val="24"/>
          <w:szCs w:val="24"/>
        </w:rPr>
      </w:pPr>
    </w:p>
    <w:p w:rsidR="005F666A" w:rsidRPr="008D352C" w:rsidRDefault="005F666A" w:rsidP="005F666A">
      <w:pPr>
        <w:spacing w:after="0"/>
        <w:rPr>
          <w:rFonts w:ascii="Times New Roman" w:hAnsi="Times New Roman" w:cs="Times New Roman"/>
          <w:b/>
          <w:sz w:val="28"/>
          <w:szCs w:val="28"/>
        </w:rPr>
      </w:pPr>
      <w:r w:rsidRPr="008D352C">
        <w:rPr>
          <w:rFonts w:ascii="Times New Roman" w:hAnsi="Times New Roman" w:cs="Times New Roman"/>
          <w:b/>
          <w:sz w:val="28"/>
          <w:szCs w:val="28"/>
        </w:rPr>
        <w:t>Рассказы</w:t>
      </w:r>
    </w:p>
    <w:p w:rsidR="005F666A" w:rsidRPr="008D352C" w:rsidRDefault="005F666A" w:rsidP="005F666A">
      <w:pPr>
        <w:spacing w:after="0"/>
        <w:rPr>
          <w:rFonts w:ascii="Times New Roman" w:hAnsi="Times New Roman" w:cs="Times New Roman"/>
          <w:b/>
          <w:sz w:val="24"/>
          <w:szCs w:val="24"/>
        </w:rPr>
      </w:pPr>
      <w:r w:rsidRPr="008D352C">
        <w:rPr>
          <w:rFonts w:ascii="Times New Roman" w:hAnsi="Times New Roman" w:cs="Times New Roman"/>
          <w:b/>
          <w:sz w:val="24"/>
          <w:szCs w:val="24"/>
        </w:rPr>
        <w:t>Я спас Деда Мороза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Все хранилось в большой тайне. О том, что на утреннике Санька станет Оловянным Солдатиком, знали трое: он сам, воспитательница Людмила Аркадьевна и бабушка.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Санька переоделся в укромном уголке, нацепил деревянную саблю, выглянул в зал и тихо ахнул.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первый миг он не узнал никого!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зале кружились сверкающие, почти невесомые Снежинки, чинно расхаживали усатые Мушкетеры, отплясывал барыню Кот в сапогах!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Саньку схватила за руку одна из Снежинок, потянула в круг. Оказалось, это все свои девчонки и мальчишки. Отчего-то не было нигде только Костика, лучшего Санькиного друга.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Потом музыка смолкла и почти совсем погас свет в зале. Но зато яркими огнями вспыхнула елка. Появились Дед Мороз со Снегурочкой… Про Костика Санька почти забыл.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вот тут вдруг из-за ватного сугроба с жутким ревом и свистом выскочил Змей Горыныч!</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Снежинки бросились врассыпную, один из Мушкетеров потерял шляпу, а Кот в сапогах, жалобно мяукая, забился в угол.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Го-го-го-о-о-о! – гаркнул Змей Горыныч таким голосом, что задрожала земля и тихо-тихо, жалобно зазвенели игрушки на праздничной елке. – Ого-го-го-о-о-о-о! Вот я вам всем зада-а-а-ам!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Змей Горыныч разинул пасть и выпустил такой столб огня и дыму, будто хотел изобразить паровоз.</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Один только Оловянный Солдатик не испугался страшного Змея Горыныча. Он выхватил свою деревянную саблю и храбро бросился в бой!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 атаку! – кричал Санька, размахивая саблей перед мордой Змея. – Вот тебе, получай, противный Змей!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Змей Горыныч не ожидал такого яростного отпора. Трусливо пятясь, он отступал, уворачиваясь от Санькиной сабли, а затем повернулся и вовсе бросился наутек!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Тогда и Мушкетеры вспомнили про свои шпаги, да было уже поздно!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Спасибо тебе, Солдатик, – просто сказал Дед Мороз.</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Дед Мороз и Снегурочка стали раздавать подарки.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Санька огляделся по сторонам. Костика по-прежнему нигде не было.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Вновь зазвучала музыка. Мушкетеры со Снежинками образовали хоровод вокруг елки. Дед Мороз со Снегурочкой тоже встали в круг. Санька подумал и решил попрыгать со всеми вместе.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Было весело и очень хорошо. И вдруг Санька увидел Костика. Костик стоял в углу, без маскарадного костюма, в своих обычных шортиках и белой рубашке. Он как-то странно смотрел на Саньку.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Костик! – закричал Санька и бросился к другу. – Ну где ты пропал?! Тут такое было! Я спас Деда Мороза! Ты бы видел!..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Я видел, – тихим голосом отозвался Костик. – Ты ему здорово наподдал, этому Змею Горынычу.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 как же ты мог видеть? – удивился Санька. – Как ты мог видеть, когда тебя не было?!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Я все видел, – Костик низко опустил голову. – Санька, это я был… Змеем Горынычем… Так задумано…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Грянул гром, и мир вокруг исчез. Не осталось ничего: ни музыки, ни елки с Дедом Морозом и Снегурочкой, ни Кота в сапогах, ни Мушкетеров…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Остались одни только Костик и Санька. Они стояли друг против друга и смотрели теперь прямо в глаза.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Ладно тебе, – сказал вдруг Санька и положил Костику руку на плечо. – Пойдем прыгать, ведь Новый год все равно наступил.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С. Георгиев </w:t>
      </w:r>
    </w:p>
    <w:p w:rsidR="005F666A" w:rsidRPr="005F666A" w:rsidRDefault="005F666A" w:rsidP="005F666A">
      <w:pPr>
        <w:spacing w:after="0"/>
        <w:rPr>
          <w:rFonts w:ascii="Times New Roman" w:hAnsi="Times New Roman" w:cs="Times New Roman"/>
          <w:sz w:val="24"/>
          <w:szCs w:val="24"/>
        </w:rPr>
      </w:pPr>
    </w:p>
    <w:p w:rsidR="005F666A" w:rsidRPr="008D352C" w:rsidRDefault="005F666A" w:rsidP="005F666A">
      <w:pPr>
        <w:spacing w:after="0"/>
        <w:rPr>
          <w:rFonts w:ascii="Times New Roman" w:hAnsi="Times New Roman" w:cs="Times New Roman"/>
          <w:b/>
          <w:sz w:val="28"/>
          <w:szCs w:val="28"/>
        </w:rPr>
      </w:pPr>
      <w:r w:rsidRPr="008D352C">
        <w:rPr>
          <w:rFonts w:ascii="Times New Roman" w:hAnsi="Times New Roman" w:cs="Times New Roman"/>
          <w:b/>
          <w:sz w:val="28"/>
          <w:szCs w:val="28"/>
        </w:rPr>
        <w:t>Главы из книги «Про пингвинов»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Пингвиний пляж</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Около Антарктиды со стороны Африки есть маленький островок. Он скалистый, покрыт льдами. И вокруг в холодном океане плавают льдины. Всюду крутые скалы, только в одном месте берег низкий – это пингвиний пляж. С корабля мы выгрузили свои вещи на этот пляж.</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Пингвины вылезли из воды, столпились у ящиков.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Бегают по мешкам, клюют их и громко кричат, переговариваются: никогда они не видели таких удивительных вещей!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Один пингвин клюнул мешок, голову склонил набок, постоял, подумал и громко что-то сказал другому пингвину. Другой пингвин тоже клюнул мешок; вместе постояли, подумали, поглядели друг на друга и громко закричали: «Карр!.. Каррр!..»</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Тут еще пингвины с гор прибежали на нас смотреть. Много их собралось; задние на передних напирают и кричат, как на базаре. Еще бы: ведь они первый раз увидели людей, и каждому хочется вперед пролезть, посмотреть на нас, клюнуть мешок.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Вдруг слышу, сзади кто-то танцует.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У нас был большой лист фанеры. Он лежал на камнях, и пингвины на нем устроили танцы. Пробежит пингвин по фанере, назад вернется, еще раз пробежит, да еще лапкой притопнет!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Очередь выстроилась – всем хочется потанцевать.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Один пингвин поскользнулся на гладкой фанере и на брюхе проехал, другие тоже стали падать и кататься.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Весь день они танцевали на фанере. Я ее не убирал. «Пускай, – думаю, – повеселятся; они, наверное, радуются, что мы приехали».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Вечером пингвины построились в одну шеренгу и ушли. Один пингвин на меня загляделся и отстал. Потом он догнал остальных пингвинов, но никак не мог идти в ногу, потому что все на меня оглядывался.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Любопытные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Сижу я на камне и ем хлеб. А пингвины ко мне подходят и в рот заглядывают – никак не могут понять, что это я делаю. Очень они любопытные. Вечером я повесил умывальник на доску. Пока я его к доске прибивал, один пингвин стоял и внимательно смотрел, даже кивал головой.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Утром вышел я умываться, а к умывальнику не подойти: целая толпа пингвинов собралась. Вода из умывальника капает, а пингвины вокруг молча стоят, головы набок и слушают, как капли разбиваются о камни. Для них это, может быть, музыка.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Раз я в палатке разжег примус. Примус шумит. Я ничего не замечаю.</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Хотел выйти из палатки и не смог: у входа столпились пингвины, слушают.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Отважный пингвиненок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Однажды я спускался к морю и увидел маленького пингвиненка. У него еще только выросли три пушинки на голове и коротенький хвостик.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Он смотрел, как взрослые пингвины купаются. Остальные птенцы стояли у нагретых солнцем камней.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Долго стоял на скале пингвиненок: страшно ему было бросаться в море. Наконец он решился и подошел к краю скалы.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Маленький голый пингвиненок стоял на высоте трехэтажного дома. Его сносил ветер.</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От страха пингвиненок закрыл глаза и… бросился вниз. Вынырнул, закружился на одном месте, быстро вскарабкался на камни и удивленно посмотрел на море.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Это был отважный пингвиненок. Он первый искупался в холодном зеленом море.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Камушки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Я заметил, что пингвины идут с пляжа молча.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Оказывается, они держат в клювах камушки. Если уронит пингвин камушек на землю, то обязательно остановится и поднимет его.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Бывает и так: другому пингвину этот камушек покажется лучше. Он свой выбрасывает и хватает чужой.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Начинается драка за камушек, и достается он самому сильному.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Пингвинам камушки нужны не играть, а чтобы гнезда строить.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Ведь остров их весь каменный, ни одной травинки не растет. Поэтому пингвины строят гнезда из камушков.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Пингвиниха сидит на гнезде и со всех сторон камушки под себя подгребает. А рядом стоит пингвин, посматривает кругом – караулит.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Пингвин зазевается, сосед его камень схватит и положит к себе в гнездо. Из-за этого пингвины всегда кричат и дерутся – отнимают друг у друга камушки.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Г. Снегирев </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Произведения поэтов России</w:t>
      </w:r>
    </w:p>
    <w:p w:rsidR="005F666A" w:rsidRPr="005F666A" w:rsidRDefault="005F666A" w:rsidP="005F666A">
      <w:pPr>
        <w:spacing w:after="0"/>
        <w:rPr>
          <w:rFonts w:ascii="Times New Roman" w:hAnsi="Times New Roman" w:cs="Times New Roman"/>
          <w:sz w:val="24"/>
          <w:szCs w:val="24"/>
        </w:rPr>
      </w:pPr>
    </w:p>
    <w:p w:rsidR="005F666A" w:rsidRPr="008D352C" w:rsidRDefault="005F666A" w:rsidP="005F666A">
      <w:pPr>
        <w:spacing w:after="0"/>
        <w:rPr>
          <w:rFonts w:ascii="Times New Roman" w:hAnsi="Times New Roman" w:cs="Times New Roman"/>
          <w:b/>
          <w:sz w:val="24"/>
          <w:szCs w:val="24"/>
        </w:rPr>
      </w:pPr>
      <w:r w:rsidRPr="008D352C">
        <w:rPr>
          <w:rFonts w:ascii="Times New Roman" w:hAnsi="Times New Roman" w:cs="Times New Roman"/>
          <w:b/>
          <w:sz w:val="24"/>
          <w:szCs w:val="24"/>
        </w:rPr>
        <w:t>Скучная картина(отрывки)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Скучная картина!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Тучи без конца,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Дождик так и льется,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Лужи у крыльца…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Чахлая рябина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Мокнет под окном;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Смотрит деревушка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Сереньким пятном.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Что ты рано в гости,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Осень, к нам пришла?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Еще просит сердце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Света и тепла!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А. Плещеев </w:t>
      </w:r>
    </w:p>
    <w:p w:rsidR="005F666A" w:rsidRPr="008D352C" w:rsidRDefault="005F666A" w:rsidP="005F666A">
      <w:pPr>
        <w:spacing w:after="0"/>
        <w:rPr>
          <w:rFonts w:ascii="Times New Roman" w:hAnsi="Times New Roman" w:cs="Times New Roman"/>
          <w:b/>
          <w:sz w:val="24"/>
          <w:szCs w:val="24"/>
        </w:rPr>
      </w:pPr>
    </w:p>
    <w:p w:rsidR="005F666A" w:rsidRPr="008D352C" w:rsidRDefault="005F666A" w:rsidP="005F666A">
      <w:pPr>
        <w:spacing w:after="0"/>
        <w:rPr>
          <w:rFonts w:ascii="Times New Roman" w:hAnsi="Times New Roman" w:cs="Times New Roman"/>
          <w:b/>
          <w:sz w:val="24"/>
          <w:szCs w:val="24"/>
        </w:rPr>
      </w:pPr>
      <w:r w:rsidRPr="008D352C">
        <w:rPr>
          <w:rFonts w:ascii="Times New Roman" w:hAnsi="Times New Roman" w:cs="Times New Roman"/>
          <w:b/>
          <w:sz w:val="24"/>
          <w:szCs w:val="24"/>
        </w:rPr>
        <w:t>Осень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Поспевает брусника,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Стали дни холоднее,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от птичьего крика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сердце стало грустнее.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Стаи птиц улетают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Прочь, за синее море.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Все деревья блистают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разноцветном уборе.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Солнце реже смеется,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Нет в цветах благовонья.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Скоро осень проснется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заплачет спросонья.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К. Бальмонт </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Перед сном</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Зажигают фонари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 окном.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Сядь со мной,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Поговори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Перед сном.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Целый вечер</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Ты со мной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была.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У тебя все дела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Да дела.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У тебя 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стою</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Над душой,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Я все жду,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Все молчу,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 большой…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Сядь со мной,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Поговорим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Перед сном,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Поглядим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фонари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 окном.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А. Барто </w:t>
      </w:r>
    </w:p>
    <w:p w:rsidR="005F666A" w:rsidRPr="008D352C" w:rsidRDefault="005F666A" w:rsidP="005F666A">
      <w:pPr>
        <w:spacing w:after="0"/>
        <w:rPr>
          <w:rFonts w:ascii="Times New Roman" w:hAnsi="Times New Roman" w:cs="Times New Roman"/>
          <w:b/>
          <w:sz w:val="24"/>
          <w:szCs w:val="24"/>
        </w:rPr>
      </w:pPr>
    </w:p>
    <w:p w:rsidR="005F666A" w:rsidRPr="008D352C" w:rsidRDefault="005F666A" w:rsidP="005F666A">
      <w:pPr>
        <w:spacing w:after="0"/>
        <w:rPr>
          <w:rFonts w:ascii="Times New Roman" w:hAnsi="Times New Roman" w:cs="Times New Roman"/>
          <w:b/>
          <w:sz w:val="24"/>
          <w:szCs w:val="24"/>
        </w:rPr>
      </w:pPr>
      <w:r w:rsidRPr="008D352C">
        <w:rPr>
          <w:rFonts w:ascii="Times New Roman" w:hAnsi="Times New Roman" w:cs="Times New Roman"/>
          <w:b/>
          <w:sz w:val="24"/>
          <w:szCs w:val="24"/>
        </w:rPr>
        <w:t>Апрель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Верба, верба, верба,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Верба зацвела.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Это значит – верно,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Что весна пришла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Это значит – верно,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Что зиме конец.</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Самый, самый первый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Засвистел скворец.</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Засвистел в скворечне: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Ну, теперь я здешний.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Но весне не верьте,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Слышен ветра свист.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Ветер, ветер, ветер</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 дорогам вертит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Прошлогодний лист.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Все апрелю шутки!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Сельский детский сад</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Утром скинул шубки,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полдень – снегопад.</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Но не так уж скверно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Обстоят дела,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Если верба, верба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Верба зацвела.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А. Барто </w:t>
      </w:r>
    </w:p>
    <w:p w:rsidR="005F666A" w:rsidRPr="005F666A" w:rsidRDefault="005F666A" w:rsidP="005F666A">
      <w:pPr>
        <w:spacing w:after="0"/>
        <w:rPr>
          <w:rFonts w:ascii="Times New Roman" w:hAnsi="Times New Roman" w:cs="Times New Roman"/>
          <w:sz w:val="24"/>
          <w:szCs w:val="24"/>
        </w:rPr>
      </w:pPr>
    </w:p>
    <w:p w:rsidR="005F666A" w:rsidRPr="008D352C" w:rsidRDefault="005F666A" w:rsidP="005F666A">
      <w:pPr>
        <w:spacing w:after="0"/>
        <w:rPr>
          <w:rFonts w:ascii="Times New Roman" w:hAnsi="Times New Roman" w:cs="Times New Roman"/>
          <w:b/>
          <w:sz w:val="24"/>
          <w:szCs w:val="24"/>
        </w:rPr>
      </w:pPr>
      <w:r w:rsidRPr="008D352C">
        <w:rPr>
          <w:rFonts w:ascii="Times New Roman" w:hAnsi="Times New Roman" w:cs="Times New Roman"/>
          <w:b/>
          <w:sz w:val="24"/>
          <w:szCs w:val="24"/>
        </w:rPr>
        <w:t>Мирная считалка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дороге, у развилки,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Повстречались две дразнилки,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Повстречались, подразнились,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сдержались – и сцепились!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Прибежали разнималки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Помешали перепалке.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к развилке на кобылке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Прискакали две мирилки.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Прекратилась перепалка,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тогда пришла считалка: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Раз, два, три, четыре, пять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Хорошо друзей считать!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М. Яснов </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Десять птичек – стайка</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Пой-ка, подпевай-ка: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Десять птичек – стайка.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Эта птичка – соловей,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Эта птичка – воробей.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Эта птичка – совушка,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Сонная головушка.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Эта птичка – свиристель,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Эта птичка – коростель,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Эта птичка – скворушка,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Серенькое перышко.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Эта – зяблик.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Эта – стриж.</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Эта – развеселый чиж.</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Ну, а эта – злой орлан.</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Птички, птички – по домам!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И. Токмакова </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Из русской народной поэзии</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 дубочку постучишь,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Вылетает синий чиж.</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У чижа, у чиженьки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Хохолочек рыженький,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на лапке маленький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Сапожочек аленький.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Чиж под солнышком летал</w:t>
      </w:r>
    </w:p>
    <w:p w:rsid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головкой кивал.</w:t>
      </w:r>
    </w:p>
    <w:p w:rsidR="008D352C" w:rsidRPr="005F666A" w:rsidRDefault="008D352C"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Николенька-гусачок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 бережку скачет,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Белу рыбку ловит,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Бабушку кормит.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Бабушка старенька,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Бабушка добренька,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Николеньку любит,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Все внучка голубит,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Гладит по головке,</w:t>
      </w:r>
    </w:p>
    <w:p w:rsid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Шьет ему обновки.</w:t>
      </w:r>
    </w:p>
    <w:p w:rsidR="008D352C" w:rsidRPr="005F666A" w:rsidRDefault="008D352C"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Как на тоненький ледок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Выпал беленький снежок;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Выпал белый снежок,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Ехал Ванюшка-дружок.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Ехал Ваня, поспешал;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 ворона коня упал;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Он упал, упал, лежит,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Никто к Ване не бежит…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Таня с Маней увидали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Прямо к Ване подбегали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Да за обе руки брали.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На коня его сажали,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путь-дорогу провожали: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Как поедешь ты, Иван,</w:t>
      </w:r>
    </w:p>
    <w:p w:rsid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зевай по сторонам!</w:t>
      </w:r>
    </w:p>
    <w:p w:rsidR="008D352C" w:rsidRPr="005F666A" w:rsidRDefault="008D352C"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Уж я колышки тешу,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Огород я горожу.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Огород я горожу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Да капустку сажу.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Я капустку сажу,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Приговариваю:</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Ты не будь пустая,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будь густая;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будь красна,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будь вкусна;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будь мала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Будь велика!</w:t>
      </w:r>
    </w:p>
    <w:p w:rsidR="005F666A" w:rsidRPr="005F666A" w:rsidRDefault="005F666A" w:rsidP="005F666A">
      <w:pPr>
        <w:spacing w:after="0"/>
        <w:rPr>
          <w:rFonts w:ascii="Times New Roman" w:hAnsi="Times New Roman" w:cs="Times New Roman"/>
          <w:sz w:val="24"/>
          <w:szCs w:val="24"/>
        </w:rPr>
      </w:pPr>
    </w:p>
    <w:p w:rsidR="005F666A" w:rsidRPr="008D352C" w:rsidRDefault="005F666A" w:rsidP="005F666A">
      <w:pPr>
        <w:spacing w:after="0"/>
        <w:rPr>
          <w:rFonts w:ascii="Times New Roman" w:hAnsi="Times New Roman" w:cs="Times New Roman"/>
          <w:b/>
          <w:sz w:val="28"/>
          <w:szCs w:val="28"/>
        </w:rPr>
      </w:pPr>
      <w:r w:rsidRPr="008D352C">
        <w:rPr>
          <w:rFonts w:ascii="Times New Roman" w:hAnsi="Times New Roman" w:cs="Times New Roman"/>
          <w:b/>
          <w:sz w:val="28"/>
          <w:szCs w:val="28"/>
        </w:rPr>
        <w:t>Сказки</w:t>
      </w:r>
    </w:p>
    <w:p w:rsidR="005F666A" w:rsidRPr="008D352C" w:rsidRDefault="005F666A" w:rsidP="005F666A">
      <w:pPr>
        <w:spacing w:after="0"/>
        <w:rPr>
          <w:rFonts w:ascii="Times New Roman" w:hAnsi="Times New Roman" w:cs="Times New Roman"/>
          <w:b/>
          <w:sz w:val="24"/>
          <w:szCs w:val="24"/>
        </w:rPr>
      </w:pPr>
      <w:r w:rsidRPr="008D352C">
        <w:rPr>
          <w:rFonts w:ascii="Times New Roman" w:hAnsi="Times New Roman" w:cs="Times New Roman"/>
          <w:b/>
          <w:sz w:val="24"/>
          <w:szCs w:val="24"/>
        </w:rPr>
        <w:t>Три золотых волоска Деда-Всеведа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То ли было, то ли нет, но сказывают, жил на свете король и любил тот король охотиться. Вот как-то раз гнался он за оленем, да и заблудился. Глядит – кругом никого, один остался, а тут и ночь наступила. Вдруг увидел король на прогалине избушку и обрадовался. В той избушке жил углежог. Король и попросил его вывести на дорогу за хорошую плату.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И рад бы помочь вам, – говорит углежог, – да вот, жена рожает, не могу ее оставить. Да и куда вы пойдете на ночь глядя? Ложитесь на чердаке на сено, а утром я вас провожу.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Ночью родился у хозяина дома мальчик. А король лежал на чердаке и не мог заснуть. В полночь заметил он внизу, в горнице свет. Глянул в щель в полу – и видит: хозяин спит, и жена его вроде в себя еще не пришла, а над колыбелью ребенка стоят три старушки, совсем белые, у каждой в руке свеча горит. Первая из них и говорит: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Награжу я мальчика своим даром – будет ему грозить большая опасность.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Вторая сказала: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 мой дар в том, что он счастливо избежит всех опасностей и будет жить долго.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третья произнесла: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 я дарю ему в жены девчушку, что родилась сегодня у короля, который тут, на чердаке, ночует.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Старушки погасили свечи, и все стихло. А были это Судьбички.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Король замер, точно ему кинжалом грудь пронзили. До утра так и не заснул, все думал, как сделать, чтобы помешать исполнению этого предсказания. На рассвете ребенок заплакал. Углежог встал и увидел, что жена его заснула вечным сном.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Ох, несчастный ты мой, сиротинушка! – запричитал он. – Что мне теперь с тобой делать?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Отдай мне ребенка, – сказал король, – я о нем позабочусь, у меня ему будет хорошо, а тебе я столько денег дам, что до самой смерти не надо будет тебе жечь угли.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Обрадовался углежог, а король обещал прислать за ребенком. Вернулся он в свой замок, и его встретили радостной вестью, что родилась у него хорошенькая дочка. И случилось это в ту самую ночь, когда видел он трех Судьбичек. Нахмурился король, позвал слугу и приказал: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Пойдешь в лес, там в хижине живет углежог; отдашь ему эти деньги, возьмешь у него младенца и по дороге утопишь. А не утопишь – сам воды нахлебаешься!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Пошел слуга, сделал, как ему приказано было, взял ребенка, положил в корзинку, а как шел через мост над широкой и глубокой рекой, бросил корзинку с младенцем в воду.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Спи спокойно, непрошеный зять! – промолвил король, когда слуга доложил ему обо всем.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Король был уверен, что ребенок утонул, да не тут-то было: плыл он в корзинке, будто в люльке, и спал, а река напевала ему колыбельную. И приплыла корзинка к рыбацкой хижине. Рыбак чинил сети на берегу. Вдруг видит: плывет что-то по воде. Прыгнул он в лодочку, подплыл к корзине, вытащил ее из реки и увидел ребенка.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Отнес его к жене и говорит: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Всю жизнь ты хотела сыночка, вот и принесла нам его вода. Жена рыбака обрадовалась и вырастила его, как родного сына.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Назвали они его Плавутич, потому что он к ним по воде приплыл. Река течет, годы бегут, и вот мальчик уже вырос красивым юношей, всем на загляденье. Как-то летом случилось так, что проезжал по тем местам верхом на коне король. Погода стояла жаркая, королю захотелось пить, он завернул к рыбаку и попросил свежей воды. Подал ему Плавутич воды, а король, увидев его, поразился красоте юноши и спросил рыбака: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Пригожий парень. Это сын твой?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И да, и нет, – ответил рыбак. – Двадцать лет назад принесла нам река младенца в корзинке, и мы с женой, воспитали его, как своего.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глазах у короля потемнело. Обомлел он, ибо понял, что это тот самый юноша, кого ребенком он приказал утопить. Но он тотчас опомнился, сошел с коня и говорит: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Надо мне послать нарочного в королевский замок, а слуг моих со мною нет. Не может сын твой сходить туда?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Только прикажите, ваша королевская милость, – ответил рыбак.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Король сел и написал королеве такое письмо: «Юношу, который принесет тебе это послание, прикажи без промедления казнить; это мой злейший враг. Пусть все будет исполнено до моего возвращения. Такова моя воля».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Сложил письмо и припечатал своим перстнем.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Плавутич тотчас отправился в путь. Идти ему надо было через дремучий лес, но сбился он с дороги и заблудился. Бродил по непроходимой чаще, пока совсем не стемнело. И тут встретилась ему старушка: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Куда путь держишь, Плавутич?</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Несу письмо в королевский замок, да вот заблудился. Не скажете ли, матушка, как мне на дорогу выйти?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Сегодня уж не дойдешь, вон какая темень, – ответила старушка, – оставайся у меня, переночуешь; чай, я тебе не чужая, а твоя крестная мать.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Плавутич согласился, и вскоре они оказались перед красивым домиком, неведомо откуда взявшимся, словно выросшим из-под земли.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Ночью, когда юноша спал, вытащила старушка из его кармана письмо и написала другое: «Молодого человека, который принесет мое послание, без промедления жени на нашей дочери: это суженый наш зять. Пусть все будет исполнено до моего возвращения. Такова моя воля».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Прочитала королева письмо и сразу велела играть свадьбу, и обе они, королева с принцессой, глядели и не могли наглядеться на пригожего жениха. И Плавутичу невеста пришлась по душе. Вернулся король через несколько дней домой, узнал о случившемся и страшно разгневался на жену.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 ведь ты сам велел выдать нашу дочь за него до твоего возвращения! – ответила королева и дала ему письмо.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Король письмо взял, прочитал, все было его – и печать, и бумага. Позвал он к себе зятя и допросил, как дело было, какой дорогой он шел?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Плавутич рассказал, как заблудился он в лесу и заночевал у своей крестной.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 как она выглядела?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Так-то и так-то.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Понял король, что это была та самая старуха, которая двадцать лет назад предсказала, что его дочь выйдет замуж за сына углежога. Думал он, думал, а потом и говорит: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Случившегося не воротишь, но так просто не быть тебе моим зятем. Придется добыть тебе и принести моей дочери вено – три золотых волоска Деда-Всеведа.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Задумал король так избавиться от немилого ему зятя.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Простился Плавутич со своей молодой женой и отправился не ведая куда. Но крестная его Судьбичка помогла ему выйти на верную дорогу. Шел он, шел, долго шел, через горы-долы, через реки-броды, пока не пришел к черному морю. Видит: у берега лодка, а в ней перевозчик.</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Бог в помощь, старче!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Дай бог и тебе, молодой путник! Куда путь держишь?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Иду к Деду-Всеведу за тремя золотыми волосками.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Ага! Тебя-то я как раз и жду. Двадцать лет уж перевожу людей через море, и никто не приходит сменить меня. Обещай мне спросить у Деда-Всеведа, скоро ли наступит конец моей работе, тогда я тебя перевезу.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Плавутич обещал, и перевозчик отвез его на другой берег.</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Шел он, шел и подошел к большому городу, но был этот город какой-то унылый и запущенный. У городских ворот встретил юноша сгорбленного, немощного старичка с палкой.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Бог в помощь, дедушка!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Дай бог и тебе, пригожий юноша! Куда путь держишь?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 Деду-Всеведу за тремя золотыми волосками.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Ай-ай-ай! Давненько мы тебя поджидаем. Идем, провожу тебя к нашему королю.</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Пришли они к королю, тот и говорит: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Слышал я, идешь ты к Деду-Всеведу. Была у нас яблоня, приносила она молодильные яблоки; кто это яблоко съест, становится молодым, если даже одной ногой уже в могиле стоял. Но вот уже двадцать лет не уродилось на ней ни одного яблочка. Обещаешь спросить у Деда-Всеведа, как помочь нашей беде, – по-королевски тебя награжу.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Плавутич обещал, и король милостиво отпустил его.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Потом пришел он в другой большой город, был тот город сильно разрушен. Неподалеку от города сын закапывал своего умершего отца, и слезы, крупные, как горох, катились по его щекам.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Бог в помощь, печальный могильщик! – приветствовал его Плавутич.</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Дай бог и тебе, добрый путник! Куда путь держишь?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Иду к Деду-Всеведу за тремя золотыми волосками!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 Деду-Всеведу? Жаль, раньше ты не пришел! Наш король давно такого посланца дожидается, пойдем, я тебя к нему отведу.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Пришли к королю, и тот сказал: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Слышал я, идешь ты к Деду-Всеведу. Был у нас колодец, в нем била ключом живая вода: если кто ее выпьет, даже умирающий, тут же выздоравливал; а если умершего побрызгать той водой, оживал он. Но вот уже двадцать лет вода перестала течь. Обещай спросить у Деда-Всеведа, как помочь нашей беде, и я щедро тебя отблагодарю.</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Плавутич обещал, и король милостиво его отпустил.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Долго шел Плавутич дремучим лесом и вдруг увидел посреди леса большую зеленую лужайку, сплошь покрытую прекрасными цветами, а на той лужайке – золотой замок: это и был замок Деда-Всеведа, и он будто пылал огнем. Юноша вошел в замок, но никого там не увидел, кроме старушки, что сидела в уголке и пряла.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Добро пожаловать, Плавутич! – сказала старушка. – Я рада, что снова вижу тебя. – То была его крестная мать, у которой заночевал он в лесу, когда нес королевское послание. – Что тебя привело сюда?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Король велел принести мне вено за его дочь – три золотых волоска Деда-Всеведа, иначе не бывать мне его зятем.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Старушка улыбнулась и промолвила: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Дед-Всевед – сын мой, ясное Солнышко: утром – дитя малое, днем – мужчина, а вечером – старый дед. Три волоска с его золотой головы я тебе добуду, я ж тебе как-никак крестная. Только, сынок, оставаться тебе тут нельзя никак! Мой сын – добрая душа, но когда вечером он приходит домой голодный, может зажарить и съесть тебя на ужин. Вот стоит пустая кадушка, в ней я тебя и спрячу.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Крестник просил еще узнать у Деда-Всеведа ответы на три вопроса, заданные ему по дороге.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Спрошу, – ответила старушка, – а ты внимательно слушай да запоминай.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Тут поднялся сильный ветер, и через западное окно горницы влетело Солнце – старичок с золотой головой.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Чую, чую дух человечий! – говорит. – Кто это у тебя тут, матушка?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Ах ты, дневная звезда! Кто же тут может быть, чтоб ты да не увидел его? Шатаешься день-деньской по белу свету, диво ли, что тебе и дома чудится человечий дух?</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Старичок ничего не ответил и сел ужинать.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После ужина положил он свою золотую голову старушке на колени и задремал. Увидела старушка, что он спит, вырвала у него один золотой волос и бросила на пол, – волосок зазвенел, как струна.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Ты чего, матушка? – проснулся старец.</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Ничего, сыночек, ничего; просто задремала я и видела странный сон.</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Что же тебе приснилось?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 снился мне город, где прежде был колодец с живой водой; больной человек выпьет ее – и выздоровеет, а мертвый – оживет. Но вот уж двадцать лет, как вода ушла; знать бы – вернется ли она?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Чего проще: сидит в том колодце на роднике жаба, не дает воде течь; пусть жабу убьют, вычистят колодец и потечет вода, как и прежде текла.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Уснул старик снова, а крестная вырвала второй золотой волос и бросила его на пол.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Ты чего, матушка?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Ничего, сыночек, ничего! Задремала я и привиделось мне странное. Будто в одном городе росла яблоня и приносила молодильные яблоки; съест одно яблочко старый человек и помолодеет. Но вот уж двадцать лет не родила яблоня ни одного яблочка; есть ли помощь от этой беды?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Той беде помочь легко. Под яблоней змея лежит, силу ее берет, змею надо убить, а яблоню в другое место пересадить, и на ней, как и прежде, будут яблоки родиться.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Старик опять уснул, и старушка вырвала у него третий золотой волос.</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Матушка, что ж ты мне спать не даешь? – с досадой сказал он и собрался встать.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Лежи, сыночек, лежи! Не сердись, я нечаянно тебя разбудила. Задремала я и опять увидела странный сон. Будто есть на черном море перевозчик; двадцать лет перевозит он там людей, и никто не приходит сменить его. Когда же будет конец его работе?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Вот глупой матери сын! Пусть он отдаст весло в руки другому, а сам выскочит на берег, тогда тот и останется перевозчиком. А теперь дай мне поспать: завтра мне чуть свет вставать да осушать слезы, что проливает по ночам королевская дочь по своему мужу, сыну углежога, которого король послал за моими тремя золотыми волосками.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Утром поднялся сильный ветер, и на коленях старой матушки вместо старичка проснулось красивое золотоволосое дитя – божье Солнышко, простилось с матушкой и вылетело через восточное окно. Старушка сняла крышку с кадушки и сказала Плавутичу: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Вот тебе три золотых волоска, а что Дед-Всевед отвечал, ты и сам слышал. Ступай с богом! Больше мы с тобой не увидимся, нужды в том больше не будет.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Юноша сердечно поблагодарил крестную мать, простился и ушел.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Пришел он в первый город, король его спросил, какую весть принес им.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Добрую, – отвечает, – вычистите колодец, а жабу, что на роднике сидит, убейте, вода потечет, как и прежде.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Приказал король так и сделать, а когда забила живая вода, подарил он Плавутичу двенадцать коней, белых, как лебеди, и нагрузил на них столько золота, серебра и драгоценных каменьев, сколько они смогли увезти.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Пришел потом Плавутич во второй город, и спросил его король, с какой вестью он пожаловал.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С доброй – отвечает юноша, – выкопайте яблоню, под ее корнями найдете змею, убейте ее, а яблоню пересадите, и будет она родить яблоки, как и прежде.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Король тотчас приказал так и сделать, и яблоня за одну ночь покрылась цветами, словно ее розами осыпало. Обрадовался король, подарил Плавутичу двенадцать черных, как вороново крыло, коней, а на них нагрузил столько всякого добра, сколько они смогли увезти.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Поехал Плавутич дальше и доехал до черного моря, перевозчик его спросил, узнал ли он, когда наступит конец его работе.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Узнал, – отвечает, – но сперва перевези меня на тот берег тогда скажу.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Перевозчик заспорил было, но увидел, что делать нечего, перевез Плавутича и две дюжины его коней.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Как снова повезешь кого, – сказал ему Плавутич, – отдашь тому человеку в руки весло, а сам выскочишь на берег, а тот останется перевозчиком вместо тебя.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Король глазам своим не поверил, когда зять привез ему три золотых волоска Деда-Всеведа. Дочь же расплакалась, но на этот раз от радости, что муж вернулся.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Где же ты добыл этих прекрасных коней и такое богатство? – спросил король.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Заслужил! – ответил Плавутич и рассказал, как помог он королю, у которого росла яблоня с молодильными яблоками, что старых делают молодыми, и о короле, у которого был колодец с живой водой, помогавшей недужным становиться здоровыми, а мертвым – оживать.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Молодильные яблоки, живая вода! – повторял тихо король. – Съел бы я одно яблоко – помолодел бы, а кабы помер – живая вода воскресила бы меня!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долго думая, отправился он в путь за молодильными яблоками и живой водой – да так и не вернулся.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 стал сын углежога королевским зятем, как и предрекали Судьбички. А король, должно быть, и до сей поры перевозит людей через черное море!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Чешская сказка (перевод Н. Аросьевой) из сборника сказок К. Я. Эрбена </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Златовласка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 одной стране – забыл я ее название – был королем злой и сварливый старик. Пришла однажды к нему во дворец торговка, принесла в корзине свежую рыбу и говорит: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Купи у меня эту рыбу, король. Жалеть не будешь.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Король покосился на рыбу: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 видел я еще такой рыбы в своем королевстве. Ядовитая, что 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Что ты! – испугалась торговка. – Прикажи эту рыбу зажарить, съешь ее – и ты сразу начнешь понимать разговор всех зверей, рыб и птиц. Даже самый малый жучок что-нибудь пропищит, а ты уже будешь знать, чего он хочет. Станешь самым умным королем на земле.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Королю это понравилось. Он купил у торговки рыбу и, хотя был скупой и жадный, даже не торговался и заплатил, сколько она запросила.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Вот теперь, – подумал король и потер костлявые руки, – буду я самым умным на свете и завоюю весь мир. Это уж как пить дать! Поплачут теперь мои недруги.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Король позвал своего слугу, молодого Иржика, и приказал ему зажарить рыбу к обеду.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Но только без плутовства! – сказал король Иржику. – Если ты съешь хоть один кусочек этой рыбы, отрублю голову!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Иржик удивился такому королевскому приказу. Как же может слуга не попробовать пищи, которую готовит для короля! А вдруг она недожарена? Или недосолена? Или подгорела? Мало ли что! Тогда уж наверняка не сносить головы.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Принес Иржик рыбу на кухню, поглядел на нее и еще больше удивился – никогда он не видел такой рыбы. Каждая рыбья чешуйка светилась разноцветным огнем, как радуга. Жалко было чистить и жарить такую рыбу. Но против королевского приказа не пойдешь.</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Жарит Иржик рыбу и никак не может понять, готова она или нет. Рыба не румянится, не покрывается корочкой, а становится прозрачной.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Кто ее знает, зажарилась она или нет, – подумал Иржик. – Надо попробовать.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Взял кусочек, пожевал и проглотил – как будто готова. Жует и слышит тоненькие писклявые голоса: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И нам кусочек! И нам кусочек! Ж-ж-жареной рыбы!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Оглянулся Иржик. Никого нет. Только мухи летают над блюдом с рыбой.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Ага! – сказал Иржик. – Теперь я кое-что начинаю понимать насчет этой рыбы.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Взял он блюдо с рыбой и поставил на окно, на сквозной ветер, чтобы рыба остыла. А за окном идут через двор гуси и тихонько гогочут. Прислушался Иржик и слышит, как один гусь спрашивает: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Куда пойдем? Куда пойдем?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другой отвечает: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 мельнику на ячменное поле! К мельнику на ячменное поле!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Ага! – снова сказал Иржик и усмехнулся. – Теперь-то я понимаю, какая это рыба. Пожалуй, одного кусочка мне маловато.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Иржик съел второй кусок рыбы, потом красиво разложил рыбу на серебряном блюде, посыпал резаной петрушкой и укропом и понес блюдо королю.</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 тех пор Иржик начал понимать все, о чем говорили друг с другом звери. Он узнал, что жизнь зверей не такая уж легкая, как думают люди, – есть у зверей и горе и заботы. С этого времени Иржик стал жалеть зверей и старался помочь каждой самой маленькой зверюшке, если она попадала в беду.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После обеда король приказал подать двух верховых лошадей и поехал с Иржиком на прогулку.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Король, как всегда, ехал впереди, а Иржик – за ним следом. Горячий конь Иржика все рвался вперед. Иржик с трудом его сдерживал. Конь заржал, и Иржик тотчас понял его слова.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Иго-го! – ржал конь. – Давай, брат, поскачем и перенесемся одним махом через эту гору.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Хорошо бы, – отвечал ему конь короля, – да на мне сидит этот старый дуралей. Еще свалится и сломает шею. Нехорошо получится – как-никак, а все-таки король.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Ну и пусть ломает шею, – сказал конь Иржика. – Будешь тогда возить молодого короля, а не эту развалину.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Иржик тихонько засмеялся. Но король тоже понял разговор коней, оглянулся на Иржика, ткнул его коня сапогом в бок и спросил Иржика: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Ты чего смеешься, нахал?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Вспомнил, твоя королевская милость, как сегодня на кухне два поваренка таскали друг друга за вихры.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Ты у меня смотри! – с угрозой промолвил король. Он, конечно, не поверил Иржику, сердито повернул коня и поскакал к себе во дворец. Во дворце он приказал Иржику налить себе стакан вина.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Но смотри, если недольешь или перельешь – прикажу отрубить голову!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Иржик взял кувшин с вином и начал осторожно лить вино в тяжелый стакан. А в это время влетели в открытое окно два воробья. Летают по комнате и на лету дерутся. Один воробей держит в клюве три золотых волоса, а другой старается их отнять.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Отдай! Отдай! Они мои! Вор!</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 дам! Я их подхватил, когда красавица расчесывала золотые косы. Таких волос нет ни у кого на свете. Не дам! За кого она выйдет замуж, тот будет самым счастливым.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Отдай! Бей вора!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Воробьи взъерошились и, схватившись, вылетели за окно. Но один золотой волос выпал из клюва, упал на каменный пол и зазвенел, как колокольчик. Иржик оглянулся и… пролил вино.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Ага! – крикнул король. – Теперь прощайся с жизнью, Иржик!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Король обрадовался, что Иржик пролил вино и можно будет от него отделаться. Король один хотел быть самым умным на свете. Кто знает, может быть, этот молодой и веселый слуга ухитрился попробовать жареной рыбы. Тогда он будет опасным соперником для короля. Но тут королю пришла в голову удачная мысль. Он поднял с полу золотой волос, протянул его Иржику и сказал: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Так и быть. Я тебя, пожалуй, помилую, если ты найдешь девушку, что потеряла этот золотой волос, и приведешь ее мне в жены. Бери этот волос и отправляйся. Ищи!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Что было делать Иржику? Взял он волос, снарядился в дорогу и выехал верхом из города. А куда ехать, не знает. Отпустил он поводья, и конь поплелся по самой пустынной дороге. Она вся заросла травой. По ней, видно, давно не ездили. Дошла дорога до высокой темной пущи. Видит Иржик – на опушке пылает огонь, горит сухой куст. Пастухи бросили костер, не залили, не затоптали, и от костра загорелся куст. А под кустом – муравейник. Муравьи бегают, суетятся, тащат из муравейника свое добро – муравьиные яйца, сухих жучков, гусениц и разные вкусные зерна. Слышит Иржик, как кричат ему муравьи: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Помоги, Иржик! Спаси! Горим!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Иржик соскочил с коня, срубил куст и погасил пламя. Муравьи окружили его кольцом, шевелят усиками, кланяются и благодарят: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Спасибо тебе, Иржик. Век не забудем твоей доброты! А если понадобится тебе помощь, надейся на нас. Мы за добро отплатим.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Въехал Иржик в темную пущу. Слышит – жалобно кто-то пищит. Осмотрелся и видит – под высокой елью лежат два вороненка, выпали из гнезда и пищат: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Помоги, Иржик! Покорми нас! Умираем с голоду! Мать с отцом улетели, а мы еще летать не умеем.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Король нарочно дал Иржику старого больного коня – настоящую клячу. Стоит конь, ноги у коня трясутся, и видно, что поездка эта для него – одно мучение.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Иржик соскочил с коня, подумал, заколол его и оставил воронятам конскую тушу – пусть кормятся.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Кар-р? Иржик! Кар-р-р! – весело закричали воронята. – Мы тебе за это поможем!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Дальше пошел Иржик пешком. Долго шел глухим лесом, потом лес начал шуметь все сильнее, все громче, ветер гнул уже вершины деревьев. А потом к шуму вершин прибавился плеск волн, и Иржик вышел, к морю. На песчаном его берегу спорили два рыбака. Одному попалась в сеть золотая рыба, а другой требовал эту рыбу себе.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Моя сеть, – кричал один рыбак, – моя и рыба!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 лодка чья? – отвечал другой рыбак. – Без моей лодки ты бы сеть не закинул!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Рыбаки кричали все сильнее, потом засучили рукава, и дело кончилось бы дракой, если бы не вмешался Иржик.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Бросьте шуметь! – сказал он рыбакам? – Продайте мне эту рыбу, а деньги поделите между собой. И дело с концом.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Иржик отдал рыбакам все деньги, что получил от короля на дорогу, взял золотую рыбу и бросил в море.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Рыба вильнула хвостом, высунула голову из воды и говорит: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Услуга за услугу. Когда понадобится тебе моя помощь, ты меня позови. Я приплыву.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Иржик сел на берегу отдохнуть. Рыбаки его спрашивают: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Куда шагаешь, добрый человек?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Да вот, ищу невесту для своего старого короля. Приказал достать ему в жены красавицу с золотыми волосами. А где ее найдешь?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Переглянулись рыбаки, сели на песок рядом с Иржиком.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Ну что ж, – говорят, – ты нас помирил, а мы добро помним. Поможем тебе. Красавица с золотыми волосами на всем свете только одна. Это дочь нашего короля. Вон видишь на море остров, а на острове – хрустальный дворец? Вот там она и живет, в этом дворце. Каждый день на рассвете она расчесывает волосы. Тогда занимается над морем такая золотая заря, что мы просыпаемся от нее в своей хижине и знаем, что пора нам, значит на ловлю. Мы перевезем тебя на остров. Только узнать красавицу почти невозможно.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Это почему же? – спрашивает Иржик.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А потому что у короля двенадцать дочерей, а золотоволосая одна. И все двенадцать королевен одеты одинаково. И у всех на головах одинаковые покрывала. Волос под ними не видно. Так что дело твое, Иржик, трудное.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Перевезли рыбаки Иржика на остров. Иржик пошел прямо в хрустальный дворец к королю, поклонился ему и рассказал, зачем попал на остров.</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Ладно! – сказал король. – Я человек не упрямый. Отдам дочь замуж за твоего короля. Но за это ты должен три дня выполнять мои задачи. Идет?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Идет! – согласился Иржик.</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Пойди поспи с дороги. Отдохни. Мои задачи замысловатые. Их с ходу не решишь.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Хорошо спалось Иржику. В окна дул всю ночь морской ветер, шумел прибой, а изредка даже залетали на постель мелкие брызги.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Встал утром Иржик, пришел к королю.</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Король подумал и говорит: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Вот тебе первая задача. Носила моя золотоволосая дочь на шее ожерелье из жемчуга. Оборвалась нитка, и все жемчужины рассыпались в густой траве. Собери их все до единой.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Пошел Иржик на лужайку, где королевна рассыпала жемчуг. Трава стоит по пояс, и такая густая, что земли под ней не видно.</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Эх, – вздохнул Иржик, – были бы здесь друзья-муравьи, они бы мне помогли!</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Вдруг слышит писк в траве, будто сотни каких-то крошечных людишек возятся около его ног:</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Мы тут! Мы тут! Чем тебе помочь, Иржик? Собрать жемчужины? Погоди, мы это мигом!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Забегали муравьи, замахали усиками и начали стаскивать, к ногам Иржика жемчужину за жемчужиной. Иржик едва успевал нанизывать их на суровую нитку.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Собрал все ожерелье и понес королю.</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Король долго пересчитывал жемчужины, сбивался, считал снова.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Все верно! Ну хорошо, завтра дам тебе потруднее задачу.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Приходит Иржик к королю на следующий день. Король хитро посмотрел на него и сказал: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Вот беда! Купалась моя золотоволосая дочь и уронила в море золотой перстень. Даю тебе день сроку на то, чтобы ты его достал.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Пошел Иржик к морю, сел на берегу и чуть не заплакал. Море перед ним лежит теплое, чистое и такое глубокое, что даже страшно подумать.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Эх, – говорит Иржик, – была бы тут золотая рыба, она бы меня выручила!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Вдруг в море что-то блеснуло на темной воде, и из глубины всплыла золотая рыба.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 грусти! – сказала она Иржику. – Видела я только что щуку с золотым перстнем на плавнике. Будь спокоен, я его добуду.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Долго ждал Иржик, пока наконец не выплыла золотая рыба с золотым перстнем на плавнике.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Иржик осторожно снял перстень с плавника, чтобы рыбе не было больно, поблагодарил ее и пошел во дворец.</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Ну что ж, – сказал король, – ловкий ты, видно, человек. Завтра приходи за последней задачей.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А последняя задача была самая трудная: принести королю живой и мертвой воды. Где ее взять? Пошел Иржик куда глаза глядят, дошел до великой пущи, остановился и думает: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Были бы здесь мои воронята, они бы…</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Не успел он додумать, слышит – над головой свист крыльев, карканье и видит – летят к нему знакомые воронята.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Рассказал им Иржик свое горе. Воронята улетели, долго их не было, а потом снова зашумели крыльями и притащили Иржику в клювах две баклаги с живой и мертвой водой.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Карр, карр, берри и будь ррад! Карр!</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Взял Иржик баклаги и пошел к хрустальному дворцу. Вышел на опушку и остановился – между двух деревьев черный паук сплел паутину, поймал в нее муху, убил и сидит сосет мушиную кровь. Брызнул Иржик на паука мертвой водой. Паук тут же умер – сложил лапки и упал на землю. Тогда Иржик побрызгал муху живой водой.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Она ожила, забила крылышками, зажужжала, разорвала паутину и улетела. А улетая, сказала Иржику: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На свое счастье, ты меня оживил. Я тебе помогу узнать Златовласку.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Пришел Иржик к королю с живой и мертвой водой. Король даже ахнул, долго не верил, но попробовал мертвую воду на старой мыши, что бежала через дворцовую комнату, а живую воду – на засохшем цветке в саду и обрадовался. Поверил. Взял Иржика за руку, повел в белый зал с золотым потолком. Посреди зала стоял круглый хрустальный стол, а за ним на хрустальных креслах сидели двенадцать красавиц, до того похожих одна на другую, что Иржик только махнул рукой и опустил глаза – как тут узнать, которая из них Златовласка! На всех одинаковые длинные платья, а на головах – одинаковые белые покрывала. Из-под них не видно ни волоска.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Ну, выбирай, – говорит король. – Угадаешь – твое счастье! А нет – уйдешь отсюда один, как пришел.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Иржик поднял глаза и вдруг слышит – жужжит что-то у самого уха.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Жи-и-и, иди вокруг стола. Я тебе подскаж-жу.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Взглянул Иржик – летает над ним маленькая муха. Иржик медленно пошел вокруг стола, а королевны сидят, потупились. И у всех одинаково щеки зарделись. А муха жужжит и жужжит:</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Не та! Не та! Не та! А вот эта – она, золотоволосая!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Иржик остановился, прикинулся, будто еще сомневается, потом сказал: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Вот золотоволосая королевна!</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Твое счастье! – крикнул король.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Королевна быстро вышла из-за стола, сбросила белое покрывало, и золотые волосы рассыпались у нее по плечам. И сразу же весь зал заиграл таким блеском от этих волос, что казалось, солнце отдало весь свой свет волосам королевны.</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Королевна взглянула в упор на Иржика и отвела глаза – такого красивого и статного юноши она ни разу не видела. Сердце у королевны тяжело билось, отцовское слово – закон. Придется ей идти замуж за старого злого короля.</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Повез Иржик невесту своему господину. Всю дорогу берег ее, следил, чтобы не спотыкался ее конь, чтобы холодная капля дождя не упала на ее плечи. Грустное это было возвращение. Потому что и Иржик полюбил золотоволосую королевну, но не мог ей об этом сказать.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Старый, сварливый король захихикал от радости, когда увидел красавицу, и приказал быстро готовить свадьбу. А Иржику сказал: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Хотел я тебя повесить на сухом суку за ослушание, чтобы труп твой склевали вороны. Но за то, что ты нашел мне невесту, объявляю тебе свою королевскую милость. Вешать я тебя не буду, а прикажу отрубить голову и похоронить с честью.</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Наутро отрубили Иржику голову на плахе. Зарыдала золотоволосая красавица и попросила короля отдать ей безглавое тело и голову Иржика. Король насупился, но не решился отказать невесте.</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Златовласка приложила голову к телу, побрызгала живой водой – голова приросла, даже следа не осталось. Побрызгала она Иржика второй раз – и он вскочил живой, молодой и еще более красивый, чем был до казни. И спросил Златовласку: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Почему я так крепко уснул?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Ты бы уснул навсегда, – ответила ему Златовласка, – если бы я не спасла тебя, милый.</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Король увидел Иржика и остолбенел: как это он ожил, да еще стал таким красивым! Король был хитрый старик и тут же решил извлечь из этого случая выгоду. Позвал палача и приказал:</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Отруби мне голову! А потом пусть Златовласка побрызжет на меня чудесной водой. И я оживу молодым и красивым.</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Палач с охотой отрубил голову старому королю. А воскресить его не удалось. Зря только вылили на него всю живую воду. Должно быть, было в короле столько злости, что никакой живой водой не поможешь. Похоронили короля без слез, под барабанный бой. А так как стране нужен был умный и добрый правитель, то и выбрал народ правителем Иржика, недаром он был самым мудрым человеком на свете. А Златовласка стала женой Иржика, и они прожили долгую и счастливую жизнь.</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Так и окончилась эта сказка о том, как звери отплатили добром за добро и как король потерял голову.</w:t>
      </w:r>
    </w:p>
    <w:p w:rsidR="005F666A" w:rsidRPr="005F666A" w:rsidRDefault="005F666A" w:rsidP="005F666A">
      <w:pPr>
        <w:spacing w:after="0"/>
        <w:rPr>
          <w:rFonts w:ascii="Times New Roman" w:hAnsi="Times New Roman" w:cs="Times New Roman"/>
          <w:sz w:val="24"/>
          <w:szCs w:val="24"/>
        </w:rPr>
      </w:pPr>
      <w:r w:rsidRPr="005F666A">
        <w:rPr>
          <w:rFonts w:ascii="Times New Roman" w:hAnsi="Times New Roman" w:cs="Times New Roman"/>
          <w:sz w:val="24"/>
          <w:szCs w:val="24"/>
        </w:rPr>
        <w:t xml:space="preserve">Чешская народная сказка (пересказ К. Паустовского) </w:t>
      </w:r>
    </w:p>
    <w:p w:rsidR="005F666A" w:rsidRPr="005F666A" w:rsidRDefault="005F666A" w:rsidP="005F666A">
      <w:pPr>
        <w:spacing w:after="0"/>
        <w:rPr>
          <w:rFonts w:ascii="Times New Roman" w:hAnsi="Times New Roman" w:cs="Times New Roman"/>
          <w:sz w:val="24"/>
          <w:szCs w:val="24"/>
        </w:rPr>
      </w:pPr>
    </w:p>
    <w:p w:rsidR="005F666A" w:rsidRPr="005F666A" w:rsidRDefault="005F666A" w:rsidP="005F666A">
      <w:pPr>
        <w:spacing w:after="0"/>
        <w:rPr>
          <w:rFonts w:ascii="Times New Roman" w:hAnsi="Times New Roman" w:cs="Times New Roman"/>
          <w:sz w:val="24"/>
          <w:szCs w:val="24"/>
        </w:rPr>
      </w:pPr>
    </w:p>
    <w:sectPr w:rsidR="005F666A" w:rsidRPr="005F666A" w:rsidSect="00C35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4D3"/>
    <w:rsid w:val="00124C6D"/>
    <w:rsid w:val="001C7C85"/>
    <w:rsid w:val="003337EB"/>
    <w:rsid w:val="003554D3"/>
    <w:rsid w:val="003A1D3E"/>
    <w:rsid w:val="00447C8C"/>
    <w:rsid w:val="005F666A"/>
    <w:rsid w:val="008724A3"/>
    <w:rsid w:val="008D352C"/>
    <w:rsid w:val="00901D73"/>
    <w:rsid w:val="00BE1068"/>
    <w:rsid w:val="00C35AD9"/>
    <w:rsid w:val="00F61D8A"/>
    <w:rsid w:val="00FB5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554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554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554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554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54D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554D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554D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54D3"/>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3554D3"/>
    <w:rPr>
      <w:color w:val="0000FF"/>
      <w:u w:val="single"/>
    </w:rPr>
  </w:style>
  <w:style w:type="character" w:customStyle="1" w:styleId="apple-converted-space">
    <w:name w:val="apple-converted-space"/>
    <w:basedOn w:val="a0"/>
    <w:rsid w:val="003554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554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554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554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554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54D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554D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554D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54D3"/>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3554D3"/>
    <w:rPr>
      <w:color w:val="0000FF"/>
      <w:u w:val="single"/>
    </w:rPr>
  </w:style>
  <w:style w:type="character" w:customStyle="1" w:styleId="apple-converted-space">
    <w:name w:val="apple-converted-space"/>
    <w:basedOn w:val="a0"/>
    <w:rsid w:val="00355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105530">
      <w:bodyDiv w:val="1"/>
      <w:marLeft w:val="0"/>
      <w:marRight w:val="0"/>
      <w:marTop w:val="0"/>
      <w:marBottom w:val="0"/>
      <w:divBdr>
        <w:top w:val="none" w:sz="0" w:space="0" w:color="auto"/>
        <w:left w:val="none" w:sz="0" w:space="0" w:color="auto"/>
        <w:bottom w:val="none" w:sz="0" w:space="0" w:color="auto"/>
        <w:right w:val="none" w:sz="0" w:space="0" w:color="auto"/>
      </w:divBdr>
      <w:divsChild>
        <w:div w:id="1345092161">
          <w:marLeft w:val="0"/>
          <w:marRight w:val="0"/>
          <w:marTop w:val="0"/>
          <w:marBottom w:val="0"/>
          <w:divBdr>
            <w:top w:val="none" w:sz="0" w:space="0" w:color="auto"/>
            <w:left w:val="none" w:sz="0" w:space="0" w:color="auto"/>
            <w:bottom w:val="none" w:sz="0" w:space="0" w:color="auto"/>
            <w:right w:val="none" w:sz="0" w:space="0" w:color="auto"/>
          </w:divBdr>
          <w:divsChild>
            <w:div w:id="1695687229">
              <w:marLeft w:val="0"/>
              <w:marRight w:val="0"/>
              <w:marTop w:val="0"/>
              <w:marBottom w:val="0"/>
              <w:divBdr>
                <w:top w:val="none" w:sz="0" w:space="0" w:color="auto"/>
                <w:left w:val="none" w:sz="0" w:space="0" w:color="auto"/>
                <w:bottom w:val="none" w:sz="0" w:space="0" w:color="auto"/>
                <w:right w:val="none" w:sz="0" w:space="0" w:color="auto"/>
              </w:divBdr>
            </w:div>
            <w:div w:id="344750323">
              <w:marLeft w:val="0"/>
              <w:marRight w:val="0"/>
              <w:marTop w:val="0"/>
              <w:marBottom w:val="0"/>
              <w:divBdr>
                <w:top w:val="none" w:sz="0" w:space="0" w:color="auto"/>
                <w:left w:val="none" w:sz="0" w:space="0" w:color="auto"/>
                <w:bottom w:val="none" w:sz="0" w:space="0" w:color="auto"/>
                <w:right w:val="none" w:sz="0" w:space="0" w:color="auto"/>
              </w:divBdr>
            </w:div>
            <w:div w:id="768620315">
              <w:marLeft w:val="0"/>
              <w:marRight w:val="0"/>
              <w:marTop w:val="0"/>
              <w:marBottom w:val="0"/>
              <w:divBdr>
                <w:top w:val="none" w:sz="0" w:space="0" w:color="auto"/>
                <w:left w:val="none" w:sz="0" w:space="0" w:color="auto"/>
                <w:bottom w:val="none" w:sz="0" w:space="0" w:color="auto"/>
                <w:right w:val="none" w:sz="0" w:space="0" w:color="auto"/>
              </w:divBdr>
            </w:div>
            <w:div w:id="556011691">
              <w:marLeft w:val="0"/>
              <w:marRight w:val="0"/>
              <w:marTop w:val="0"/>
              <w:marBottom w:val="0"/>
              <w:divBdr>
                <w:top w:val="none" w:sz="0" w:space="0" w:color="auto"/>
                <w:left w:val="none" w:sz="0" w:space="0" w:color="auto"/>
                <w:bottom w:val="none" w:sz="0" w:space="0" w:color="auto"/>
                <w:right w:val="none" w:sz="0" w:space="0" w:color="auto"/>
              </w:divBdr>
            </w:div>
            <w:div w:id="150030410">
              <w:marLeft w:val="0"/>
              <w:marRight w:val="0"/>
              <w:marTop w:val="0"/>
              <w:marBottom w:val="0"/>
              <w:divBdr>
                <w:top w:val="none" w:sz="0" w:space="0" w:color="auto"/>
                <w:left w:val="none" w:sz="0" w:space="0" w:color="auto"/>
                <w:bottom w:val="none" w:sz="0" w:space="0" w:color="auto"/>
                <w:right w:val="none" w:sz="0" w:space="0" w:color="auto"/>
              </w:divBdr>
            </w:div>
          </w:divsChild>
        </w:div>
        <w:div w:id="452556509">
          <w:marLeft w:val="0"/>
          <w:marRight w:val="0"/>
          <w:marTop w:val="0"/>
          <w:marBottom w:val="0"/>
          <w:divBdr>
            <w:top w:val="none" w:sz="0" w:space="0" w:color="auto"/>
            <w:left w:val="none" w:sz="0" w:space="0" w:color="auto"/>
            <w:bottom w:val="none" w:sz="0" w:space="0" w:color="auto"/>
            <w:right w:val="none" w:sz="0" w:space="0" w:color="auto"/>
          </w:divBdr>
          <w:divsChild>
            <w:div w:id="1256326308">
              <w:marLeft w:val="0"/>
              <w:marRight w:val="0"/>
              <w:marTop w:val="0"/>
              <w:marBottom w:val="0"/>
              <w:divBdr>
                <w:top w:val="none" w:sz="0" w:space="0" w:color="auto"/>
                <w:left w:val="none" w:sz="0" w:space="0" w:color="auto"/>
                <w:bottom w:val="none" w:sz="0" w:space="0" w:color="auto"/>
                <w:right w:val="none" w:sz="0" w:space="0" w:color="auto"/>
              </w:divBdr>
              <w:divsChild>
                <w:div w:id="1047685234">
                  <w:marLeft w:val="0"/>
                  <w:marRight w:val="0"/>
                  <w:marTop w:val="0"/>
                  <w:marBottom w:val="0"/>
                  <w:divBdr>
                    <w:top w:val="none" w:sz="0" w:space="0" w:color="auto"/>
                    <w:left w:val="none" w:sz="0" w:space="0" w:color="auto"/>
                    <w:bottom w:val="none" w:sz="0" w:space="0" w:color="auto"/>
                    <w:right w:val="none" w:sz="0" w:space="0" w:color="auto"/>
                  </w:divBdr>
                </w:div>
                <w:div w:id="3876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5036">
      <w:bodyDiv w:val="1"/>
      <w:marLeft w:val="0"/>
      <w:marRight w:val="0"/>
      <w:marTop w:val="0"/>
      <w:marBottom w:val="0"/>
      <w:divBdr>
        <w:top w:val="none" w:sz="0" w:space="0" w:color="auto"/>
        <w:left w:val="none" w:sz="0" w:space="0" w:color="auto"/>
        <w:bottom w:val="none" w:sz="0" w:space="0" w:color="auto"/>
        <w:right w:val="none" w:sz="0" w:space="0" w:color="auto"/>
      </w:divBdr>
      <w:divsChild>
        <w:div w:id="1409234753">
          <w:marLeft w:val="0"/>
          <w:marRight w:val="0"/>
          <w:marTop w:val="335"/>
          <w:marBottom w:val="335"/>
          <w:divBdr>
            <w:top w:val="none" w:sz="0" w:space="0" w:color="auto"/>
            <w:left w:val="none" w:sz="0" w:space="0" w:color="auto"/>
            <w:bottom w:val="none" w:sz="0" w:space="0" w:color="auto"/>
            <w:right w:val="none" w:sz="0" w:space="0" w:color="auto"/>
          </w:divBdr>
          <w:divsChild>
            <w:div w:id="2065135787">
              <w:blockQuote w:val="1"/>
              <w:marLeft w:val="0"/>
              <w:marRight w:val="0"/>
              <w:marTop w:val="0"/>
              <w:marBottom w:val="0"/>
              <w:divBdr>
                <w:top w:val="none" w:sz="0" w:space="0" w:color="auto"/>
                <w:left w:val="none" w:sz="0" w:space="0" w:color="auto"/>
                <w:bottom w:val="none" w:sz="0" w:space="0" w:color="auto"/>
                <w:right w:val="none" w:sz="0" w:space="0" w:color="auto"/>
              </w:divBdr>
            </w:div>
            <w:div w:id="2030108718">
              <w:marLeft w:val="0"/>
              <w:marRight w:val="0"/>
              <w:marTop w:val="0"/>
              <w:marBottom w:val="0"/>
              <w:divBdr>
                <w:top w:val="none" w:sz="0" w:space="0" w:color="auto"/>
                <w:left w:val="none" w:sz="0" w:space="0" w:color="auto"/>
                <w:bottom w:val="none" w:sz="0" w:space="0" w:color="auto"/>
                <w:right w:val="none" w:sz="0" w:space="0" w:color="auto"/>
              </w:divBdr>
              <w:divsChild>
                <w:div w:id="1074664076">
                  <w:marLeft w:val="0"/>
                  <w:marRight w:val="0"/>
                  <w:marTop w:val="0"/>
                  <w:marBottom w:val="0"/>
                  <w:divBdr>
                    <w:top w:val="none" w:sz="0" w:space="0" w:color="auto"/>
                    <w:left w:val="none" w:sz="0" w:space="0" w:color="auto"/>
                    <w:bottom w:val="none" w:sz="0" w:space="0" w:color="auto"/>
                    <w:right w:val="none" w:sz="0" w:space="0" w:color="auto"/>
                  </w:divBdr>
                </w:div>
                <w:div w:id="3553540">
                  <w:marLeft w:val="0"/>
                  <w:marRight w:val="0"/>
                  <w:marTop w:val="0"/>
                  <w:marBottom w:val="0"/>
                  <w:divBdr>
                    <w:top w:val="none" w:sz="0" w:space="0" w:color="auto"/>
                    <w:left w:val="none" w:sz="0" w:space="0" w:color="auto"/>
                    <w:bottom w:val="none" w:sz="0" w:space="0" w:color="auto"/>
                    <w:right w:val="none" w:sz="0" w:space="0" w:color="auto"/>
                  </w:divBdr>
                </w:div>
              </w:divsChild>
            </w:div>
            <w:div w:id="1039628499">
              <w:marLeft w:val="0"/>
              <w:marRight w:val="0"/>
              <w:marTop w:val="0"/>
              <w:marBottom w:val="0"/>
              <w:divBdr>
                <w:top w:val="none" w:sz="0" w:space="0" w:color="auto"/>
                <w:left w:val="none" w:sz="0" w:space="0" w:color="auto"/>
                <w:bottom w:val="none" w:sz="0" w:space="0" w:color="auto"/>
                <w:right w:val="none" w:sz="0" w:space="0" w:color="auto"/>
              </w:divBdr>
              <w:divsChild>
                <w:div w:id="2127889513">
                  <w:marLeft w:val="0"/>
                  <w:marRight w:val="0"/>
                  <w:marTop w:val="0"/>
                  <w:marBottom w:val="0"/>
                  <w:divBdr>
                    <w:top w:val="none" w:sz="0" w:space="0" w:color="auto"/>
                    <w:left w:val="none" w:sz="0" w:space="0" w:color="auto"/>
                    <w:bottom w:val="none" w:sz="0" w:space="0" w:color="auto"/>
                    <w:right w:val="none" w:sz="0" w:space="0" w:color="auto"/>
                  </w:divBdr>
                </w:div>
                <w:div w:id="940530716">
                  <w:marLeft w:val="0"/>
                  <w:marRight w:val="0"/>
                  <w:marTop w:val="0"/>
                  <w:marBottom w:val="0"/>
                  <w:divBdr>
                    <w:top w:val="none" w:sz="0" w:space="0" w:color="auto"/>
                    <w:left w:val="none" w:sz="0" w:space="0" w:color="auto"/>
                    <w:bottom w:val="none" w:sz="0" w:space="0" w:color="auto"/>
                    <w:right w:val="none" w:sz="0" w:space="0" w:color="auto"/>
                  </w:divBdr>
                </w:div>
              </w:divsChild>
            </w:div>
            <w:div w:id="1095175485">
              <w:marLeft w:val="0"/>
              <w:marRight w:val="0"/>
              <w:marTop w:val="0"/>
              <w:marBottom w:val="0"/>
              <w:divBdr>
                <w:top w:val="none" w:sz="0" w:space="0" w:color="auto"/>
                <w:left w:val="none" w:sz="0" w:space="0" w:color="auto"/>
                <w:bottom w:val="none" w:sz="0" w:space="0" w:color="auto"/>
                <w:right w:val="none" w:sz="0" w:space="0" w:color="auto"/>
              </w:divBdr>
              <w:divsChild>
                <w:div w:id="1562519217">
                  <w:marLeft w:val="0"/>
                  <w:marRight w:val="0"/>
                  <w:marTop w:val="0"/>
                  <w:marBottom w:val="0"/>
                  <w:divBdr>
                    <w:top w:val="none" w:sz="0" w:space="0" w:color="auto"/>
                    <w:left w:val="none" w:sz="0" w:space="0" w:color="auto"/>
                    <w:bottom w:val="none" w:sz="0" w:space="0" w:color="auto"/>
                    <w:right w:val="none" w:sz="0" w:space="0" w:color="auto"/>
                  </w:divBdr>
                </w:div>
                <w:div w:id="1513033564">
                  <w:marLeft w:val="0"/>
                  <w:marRight w:val="0"/>
                  <w:marTop w:val="0"/>
                  <w:marBottom w:val="0"/>
                  <w:divBdr>
                    <w:top w:val="none" w:sz="0" w:space="0" w:color="auto"/>
                    <w:left w:val="none" w:sz="0" w:space="0" w:color="auto"/>
                    <w:bottom w:val="none" w:sz="0" w:space="0" w:color="auto"/>
                    <w:right w:val="none" w:sz="0" w:space="0" w:color="auto"/>
                  </w:divBdr>
                </w:div>
              </w:divsChild>
            </w:div>
            <w:div w:id="854418944">
              <w:marLeft w:val="0"/>
              <w:marRight w:val="0"/>
              <w:marTop w:val="0"/>
              <w:marBottom w:val="0"/>
              <w:divBdr>
                <w:top w:val="none" w:sz="0" w:space="0" w:color="auto"/>
                <w:left w:val="none" w:sz="0" w:space="0" w:color="auto"/>
                <w:bottom w:val="none" w:sz="0" w:space="0" w:color="auto"/>
                <w:right w:val="none" w:sz="0" w:space="0" w:color="auto"/>
              </w:divBdr>
              <w:divsChild>
                <w:div w:id="1611936611">
                  <w:marLeft w:val="0"/>
                  <w:marRight w:val="0"/>
                  <w:marTop w:val="0"/>
                  <w:marBottom w:val="0"/>
                  <w:divBdr>
                    <w:top w:val="none" w:sz="0" w:space="0" w:color="auto"/>
                    <w:left w:val="none" w:sz="0" w:space="0" w:color="auto"/>
                    <w:bottom w:val="none" w:sz="0" w:space="0" w:color="auto"/>
                    <w:right w:val="none" w:sz="0" w:space="0" w:color="auto"/>
                  </w:divBdr>
                </w:div>
                <w:div w:id="1724282119">
                  <w:marLeft w:val="0"/>
                  <w:marRight w:val="0"/>
                  <w:marTop w:val="0"/>
                  <w:marBottom w:val="0"/>
                  <w:divBdr>
                    <w:top w:val="none" w:sz="0" w:space="0" w:color="auto"/>
                    <w:left w:val="none" w:sz="0" w:space="0" w:color="auto"/>
                    <w:bottom w:val="none" w:sz="0" w:space="0" w:color="auto"/>
                    <w:right w:val="none" w:sz="0" w:space="0" w:color="auto"/>
                  </w:divBdr>
                </w:div>
              </w:divsChild>
            </w:div>
            <w:div w:id="1940721507">
              <w:marLeft w:val="0"/>
              <w:marRight w:val="0"/>
              <w:marTop w:val="0"/>
              <w:marBottom w:val="0"/>
              <w:divBdr>
                <w:top w:val="none" w:sz="0" w:space="0" w:color="auto"/>
                <w:left w:val="none" w:sz="0" w:space="0" w:color="auto"/>
                <w:bottom w:val="none" w:sz="0" w:space="0" w:color="auto"/>
                <w:right w:val="none" w:sz="0" w:space="0" w:color="auto"/>
              </w:divBdr>
              <w:divsChild>
                <w:div w:id="1128084055">
                  <w:marLeft w:val="0"/>
                  <w:marRight w:val="0"/>
                  <w:marTop w:val="0"/>
                  <w:marBottom w:val="0"/>
                  <w:divBdr>
                    <w:top w:val="none" w:sz="0" w:space="0" w:color="auto"/>
                    <w:left w:val="none" w:sz="0" w:space="0" w:color="auto"/>
                    <w:bottom w:val="none" w:sz="0" w:space="0" w:color="auto"/>
                    <w:right w:val="none" w:sz="0" w:space="0" w:color="auto"/>
                  </w:divBdr>
                </w:div>
                <w:div w:id="684019687">
                  <w:marLeft w:val="0"/>
                  <w:marRight w:val="0"/>
                  <w:marTop w:val="0"/>
                  <w:marBottom w:val="0"/>
                  <w:divBdr>
                    <w:top w:val="none" w:sz="0" w:space="0" w:color="auto"/>
                    <w:left w:val="none" w:sz="0" w:space="0" w:color="auto"/>
                    <w:bottom w:val="none" w:sz="0" w:space="0" w:color="auto"/>
                    <w:right w:val="none" w:sz="0" w:space="0" w:color="auto"/>
                  </w:divBdr>
                </w:div>
              </w:divsChild>
            </w:div>
            <w:div w:id="584607383">
              <w:marLeft w:val="0"/>
              <w:marRight w:val="0"/>
              <w:marTop w:val="0"/>
              <w:marBottom w:val="0"/>
              <w:divBdr>
                <w:top w:val="none" w:sz="0" w:space="0" w:color="auto"/>
                <w:left w:val="none" w:sz="0" w:space="0" w:color="auto"/>
                <w:bottom w:val="none" w:sz="0" w:space="0" w:color="auto"/>
                <w:right w:val="none" w:sz="0" w:space="0" w:color="auto"/>
              </w:divBdr>
              <w:divsChild>
                <w:div w:id="1483426078">
                  <w:marLeft w:val="0"/>
                  <w:marRight w:val="0"/>
                  <w:marTop w:val="0"/>
                  <w:marBottom w:val="0"/>
                  <w:divBdr>
                    <w:top w:val="none" w:sz="0" w:space="0" w:color="auto"/>
                    <w:left w:val="none" w:sz="0" w:space="0" w:color="auto"/>
                    <w:bottom w:val="none" w:sz="0" w:space="0" w:color="auto"/>
                    <w:right w:val="none" w:sz="0" w:space="0" w:color="auto"/>
                  </w:divBdr>
                </w:div>
                <w:div w:id="557589507">
                  <w:marLeft w:val="0"/>
                  <w:marRight w:val="0"/>
                  <w:marTop w:val="0"/>
                  <w:marBottom w:val="0"/>
                  <w:divBdr>
                    <w:top w:val="none" w:sz="0" w:space="0" w:color="auto"/>
                    <w:left w:val="none" w:sz="0" w:space="0" w:color="auto"/>
                    <w:bottom w:val="none" w:sz="0" w:space="0" w:color="auto"/>
                    <w:right w:val="none" w:sz="0" w:space="0" w:color="auto"/>
                  </w:divBdr>
                </w:div>
              </w:divsChild>
            </w:div>
            <w:div w:id="1931040246">
              <w:marLeft w:val="0"/>
              <w:marRight w:val="0"/>
              <w:marTop w:val="0"/>
              <w:marBottom w:val="0"/>
              <w:divBdr>
                <w:top w:val="none" w:sz="0" w:space="0" w:color="auto"/>
                <w:left w:val="none" w:sz="0" w:space="0" w:color="auto"/>
                <w:bottom w:val="none" w:sz="0" w:space="0" w:color="auto"/>
                <w:right w:val="none" w:sz="0" w:space="0" w:color="auto"/>
              </w:divBdr>
              <w:divsChild>
                <w:div w:id="1610356904">
                  <w:marLeft w:val="0"/>
                  <w:marRight w:val="0"/>
                  <w:marTop w:val="0"/>
                  <w:marBottom w:val="0"/>
                  <w:divBdr>
                    <w:top w:val="none" w:sz="0" w:space="0" w:color="auto"/>
                    <w:left w:val="none" w:sz="0" w:space="0" w:color="auto"/>
                    <w:bottom w:val="none" w:sz="0" w:space="0" w:color="auto"/>
                    <w:right w:val="none" w:sz="0" w:space="0" w:color="auto"/>
                  </w:divBdr>
                </w:div>
                <w:div w:id="40133578">
                  <w:marLeft w:val="0"/>
                  <w:marRight w:val="0"/>
                  <w:marTop w:val="0"/>
                  <w:marBottom w:val="0"/>
                  <w:divBdr>
                    <w:top w:val="none" w:sz="0" w:space="0" w:color="auto"/>
                    <w:left w:val="none" w:sz="0" w:space="0" w:color="auto"/>
                    <w:bottom w:val="none" w:sz="0" w:space="0" w:color="auto"/>
                    <w:right w:val="none" w:sz="0" w:space="0" w:color="auto"/>
                  </w:divBdr>
                </w:div>
              </w:divsChild>
            </w:div>
            <w:div w:id="236328760">
              <w:marLeft w:val="0"/>
              <w:marRight w:val="0"/>
              <w:marTop w:val="0"/>
              <w:marBottom w:val="0"/>
              <w:divBdr>
                <w:top w:val="none" w:sz="0" w:space="0" w:color="auto"/>
                <w:left w:val="none" w:sz="0" w:space="0" w:color="auto"/>
                <w:bottom w:val="none" w:sz="0" w:space="0" w:color="auto"/>
                <w:right w:val="none" w:sz="0" w:space="0" w:color="auto"/>
              </w:divBdr>
              <w:divsChild>
                <w:div w:id="881747291">
                  <w:marLeft w:val="0"/>
                  <w:marRight w:val="0"/>
                  <w:marTop w:val="0"/>
                  <w:marBottom w:val="0"/>
                  <w:divBdr>
                    <w:top w:val="none" w:sz="0" w:space="0" w:color="auto"/>
                    <w:left w:val="none" w:sz="0" w:space="0" w:color="auto"/>
                    <w:bottom w:val="none" w:sz="0" w:space="0" w:color="auto"/>
                    <w:right w:val="none" w:sz="0" w:space="0" w:color="auto"/>
                  </w:divBdr>
                  <w:divsChild>
                    <w:div w:id="1871527802">
                      <w:marLeft w:val="0"/>
                      <w:marRight w:val="0"/>
                      <w:marTop w:val="0"/>
                      <w:marBottom w:val="0"/>
                      <w:divBdr>
                        <w:top w:val="none" w:sz="0" w:space="0" w:color="auto"/>
                        <w:left w:val="none" w:sz="0" w:space="0" w:color="auto"/>
                        <w:bottom w:val="none" w:sz="0" w:space="0" w:color="auto"/>
                        <w:right w:val="none" w:sz="0" w:space="0" w:color="auto"/>
                      </w:divBdr>
                    </w:div>
                    <w:div w:id="315957782">
                      <w:marLeft w:val="0"/>
                      <w:marRight w:val="0"/>
                      <w:marTop w:val="0"/>
                      <w:marBottom w:val="0"/>
                      <w:divBdr>
                        <w:top w:val="none" w:sz="0" w:space="0" w:color="auto"/>
                        <w:left w:val="none" w:sz="0" w:space="0" w:color="auto"/>
                        <w:bottom w:val="none" w:sz="0" w:space="0" w:color="auto"/>
                        <w:right w:val="none" w:sz="0" w:space="0" w:color="auto"/>
                      </w:divBdr>
                    </w:div>
                  </w:divsChild>
                </w:div>
                <w:div w:id="517472836">
                  <w:marLeft w:val="0"/>
                  <w:marRight w:val="0"/>
                  <w:marTop w:val="0"/>
                  <w:marBottom w:val="0"/>
                  <w:divBdr>
                    <w:top w:val="none" w:sz="0" w:space="0" w:color="auto"/>
                    <w:left w:val="none" w:sz="0" w:space="0" w:color="auto"/>
                    <w:bottom w:val="none" w:sz="0" w:space="0" w:color="auto"/>
                    <w:right w:val="none" w:sz="0" w:space="0" w:color="auto"/>
                  </w:divBdr>
                  <w:divsChild>
                    <w:div w:id="30539881">
                      <w:marLeft w:val="0"/>
                      <w:marRight w:val="0"/>
                      <w:marTop w:val="0"/>
                      <w:marBottom w:val="0"/>
                      <w:divBdr>
                        <w:top w:val="none" w:sz="0" w:space="0" w:color="auto"/>
                        <w:left w:val="none" w:sz="0" w:space="0" w:color="auto"/>
                        <w:bottom w:val="none" w:sz="0" w:space="0" w:color="auto"/>
                        <w:right w:val="none" w:sz="0" w:space="0" w:color="auto"/>
                      </w:divBdr>
                    </w:div>
                    <w:div w:id="1416171899">
                      <w:marLeft w:val="0"/>
                      <w:marRight w:val="0"/>
                      <w:marTop w:val="0"/>
                      <w:marBottom w:val="0"/>
                      <w:divBdr>
                        <w:top w:val="none" w:sz="0" w:space="0" w:color="auto"/>
                        <w:left w:val="none" w:sz="0" w:space="0" w:color="auto"/>
                        <w:bottom w:val="none" w:sz="0" w:space="0" w:color="auto"/>
                        <w:right w:val="none" w:sz="0" w:space="0" w:color="auto"/>
                      </w:divBdr>
                    </w:div>
                  </w:divsChild>
                </w:div>
                <w:div w:id="1436099728">
                  <w:marLeft w:val="0"/>
                  <w:marRight w:val="0"/>
                  <w:marTop w:val="0"/>
                  <w:marBottom w:val="0"/>
                  <w:divBdr>
                    <w:top w:val="none" w:sz="0" w:space="0" w:color="auto"/>
                    <w:left w:val="none" w:sz="0" w:space="0" w:color="auto"/>
                    <w:bottom w:val="none" w:sz="0" w:space="0" w:color="auto"/>
                    <w:right w:val="none" w:sz="0" w:space="0" w:color="auto"/>
                  </w:divBdr>
                  <w:divsChild>
                    <w:div w:id="2074695062">
                      <w:marLeft w:val="0"/>
                      <w:marRight w:val="0"/>
                      <w:marTop w:val="0"/>
                      <w:marBottom w:val="0"/>
                      <w:divBdr>
                        <w:top w:val="none" w:sz="0" w:space="0" w:color="auto"/>
                        <w:left w:val="none" w:sz="0" w:space="0" w:color="auto"/>
                        <w:bottom w:val="none" w:sz="0" w:space="0" w:color="auto"/>
                        <w:right w:val="none" w:sz="0" w:space="0" w:color="auto"/>
                      </w:divBdr>
                    </w:div>
                    <w:div w:id="8727020">
                      <w:marLeft w:val="0"/>
                      <w:marRight w:val="0"/>
                      <w:marTop w:val="0"/>
                      <w:marBottom w:val="0"/>
                      <w:divBdr>
                        <w:top w:val="none" w:sz="0" w:space="0" w:color="auto"/>
                        <w:left w:val="none" w:sz="0" w:space="0" w:color="auto"/>
                        <w:bottom w:val="none" w:sz="0" w:space="0" w:color="auto"/>
                        <w:right w:val="none" w:sz="0" w:space="0" w:color="auto"/>
                      </w:divBdr>
                    </w:div>
                  </w:divsChild>
                </w:div>
                <w:div w:id="1966039828">
                  <w:marLeft w:val="0"/>
                  <w:marRight w:val="0"/>
                  <w:marTop w:val="0"/>
                  <w:marBottom w:val="0"/>
                  <w:divBdr>
                    <w:top w:val="none" w:sz="0" w:space="0" w:color="auto"/>
                    <w:left w:val="none" w:sz="0" w:space="0" w:color="auto"/>
                    <w:bottom w:val="none" w:sz="0" w:space="0" w:color="auto"/>
                    <w:right w:val="none" w:sz="0" w:space="0" w:color="auto"/>
                  </w:divBdr>
                  <w:divsChild>
                    <w:div w:id="691104398">
                      <w:marLeft w:val="0"/>
                      <w:marRight w:val="0"/>
                      <w:marTop w:val="0"/>
                      <w:marBottom w:val="0"/>
                      <w:divBdr>
                        <w:top w:val="none" w:sz="0" w:space="0" w:color="auto"/>
                        <w:left w:val="none" w:sz="0" w:space="0" w:color="auto"/>
                        <w:bottom w:val="none" w:sz="0" w:space="0" w:color="auto"/>
                        <w:right w:val="none" w:sz="0" w:space="0" w:color="auto"/>
                      </w:divBdr>
                    </w:div>
                    <w:div w:id="654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763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1AC56-43D1-48BD-8692-F635C8D1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30382</Words>
  <Characters>173183</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User</cp:lastModifiedBy>
  <cp:revision>2</cp:revision>
  <dcterms:created xsi:type="dcterms:W3CDTF">2016-11-02T16:40:00Z</dcterms:created>
  <dcterms:modified xsi:type="dcterms:W3CDTF">2016-11-02T16:40:00Z</dcterms:modified>
</cp:coreProperties>
</file>