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9B" w:rsidRDefault="003E6B9B" w:rsidP="003E6B9B">
      <w:pPr>
        <w:pStyle w:val="a9"/>
        <w:keepNext/>
        <w:jc w:val="center"/>
        <w:rPr>
          <w:color w:val="auto"/>
          <w:sz w:val="32"/>
          <w:szCs w:val="32"/>
        </w:rPr>
      </w:pPr>
      <w:bookmarkStart w:id="0" w:name="_GoBack"/>
      <w:bookmarkEnd w:id="0"/>
      <w:r>
        <w:rPr>
          <w:noProof/>
          <w:color w:val="auto"/>
          <w:sz w:val="32"/>
          <w:szCs w:val="32"/>
        </w:rPr>
        <w:drawing>
          <wp:inline distT="0" distB="0" distL="0" distR="0">
            <wp:extent cx="8724900" cy="2269838"/>
            <wp:effectExtent l="0" t="0" r="0" b="0"/>
            <wp:docPr id="1" name="Рисунок 1" descr="D:\Н.В. Склокина\ГРАНТ 2023\Недели родительской компетентности\image_2023-04-11_16-46-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.В. Склокина\ГРАНТ 2023\Недели родительской компетентности\image_2023-04-11_16-46-2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7895" cy="2270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B9B" w:rsidRDefault="003E6B9B" w:rsidP="003E6B9B">
      <w:pPr>
        <w:pStyle w:val="a9"/>
        <w:keepNext/>
        <w:jc w:val="center"/>
        <w:rPr>
          <w:color w:val="auto"/>
          <w:sz w:val="32"/>
          <w:szCs w:val="32"/>
        </w:rPr>
      </w:pPr>
      <w:r>
        <w:rPr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DE52B" wp14:editId="4D7D9962">
                <wp:simplePos x="0" y="0"/>
                <wp:positionH relativeFrom="column">
                  <wp:posOffset>746760</wp:posOffset>
                </wp:positionH>
                <wp:positionV relativeFrom="paragraph">
                  <wp:posOffset>72390</wp:posOffset>
                </wp:positionV>
                <wp:extent cx="8172450" cy="3333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450" cy="3333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6B9B" w:rsidRPr="003E6B9B" w:rsidRDefault="003E6B9B" w:rsidP="003E6B9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E6B9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ГАУ ВО «Центр психолого-педагогической, медицинской и социальной помощи»</w:t>
                            </w:r>
                          </w:p>
                          <w:p w:rsidR="003E6B9B" w:rsidRDefault="003E6B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58.8pt;margin-top:5.7pt;width:643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" fillcolor="#0070c0" strokecolor="#243f60 [1604]" strokeweight="2pt">
                <v:textbox>
                  <w:txbxContent>
                    <w:p w:rsidR="003E6B9B" w:rsidRPr="003E6B9B" w:rsidRDefault="003E6B9B" w:rsidP="003E6B9B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3E6B9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ГАУ </w:t>
                      </w:r>
                      <w:proofErr w:type="gramStart"/>
                      <w:r w:rsidRPr="003E6B9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ВО</w:t>
                      </w:r>
                      <w:proofErr w:type="gramEnd"/>
                      <w:r w:rsidRPr="003E6B9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«Центр психолого-педагогической, медицинской и социальной помощи»</w:t>
                      </w:r>
                    </w:p>
                    <w:p w:rsidR="003E6B9B" w:rsidRDefault="003E6B9B"/>
                  </w:txbxContent>
                </v:textbox>
              </v:rect>
            </w:pict>
          </mc:Fallback>
        </mc:AlternateContent>
      </w:r>
    </w:p>
    <w:p w:rsidR="003E6B9B" w:rsidRPr="003E6B9B" w:rsidRDefault="003E6B9B" w:rsidP="003E6B9B">
      <w:pPr>
        <w:pStyle w:val="a9"/>
        <w:keepNext/>
        <w:jc w:val="center"/>
        <w:rPr>
          <w:color w:val="auto"/>
          <w:sz w:val="32"/>
          <w:szCs w:val="32"/>
        </w:rPr>
      </w:pPr>
    </w:p>
    <w:tbl>
      <w:tblPr>
        <w:tblW w:w="149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3172"/>
        <w:gridCol w:w="1647"/>
        <w:gridCol w:w="1985"/>
        <w:gridCol w:w="1616"/>
        <w:gridCol w:w="2069"/>
        <w:gridCol w:w="3969"/>
      </w:tblGrid>
      <w:tr w:rsidR="003E6B9B" w:rsidTr="00664D25">
        <w:trPr>
          <w:trHeight w:val="945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Default="003E6B9B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№ п/п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Default="003E6B9B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Тематика мероприятия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Default="003E6B9B" w:rsidP="003E6B9B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 xml:space="preserve">Время начала мероприятия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Default="003E6B9B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Название мероприятия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Default="003E6B9B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Формат мероприятия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Default="003E6B9B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Организатор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Default="003E6B9B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Ссылка на регистрацию на мероприятие или адрес проведения (при очном проведении в помещении организации)</w:t>
            </w:r>
          </w:p>
        </w:tc>
      </w:tr>
      <w:tr w:rsidR="003E6B9B" w:rsidTr="00112454">
        <w:trPr>
          <w:trHeight w:val="660"/>
        </w:trPr>
        <w:tc>
          <w:tcPr>
            <w:tcW w:w="149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Default="003E6B9B" w:rsidP="003E6B9B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24 апреля 2023 года</w:t>
            </w:r>
          </w:p>
        </w:tc>
      </w:tr>
      <w:tr w:rsidR="003E6B9B" w:rsidTr="00664D25">
        <w:trPr>
          <w:trHeight w:val="945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Default="003E6B9B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1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Default="003E6B9B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1D4883">
              <w:rPr>
                <w:rFonts w:ascii="Arial" w:hAnsi="Arial"/>
                <w:b/>
              </w:rPr>
              <w:t>Вопросы оптимального времени взаимодействия ребенка с гаджетами и социальными сетями, профилактика зависимостей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C4096F" w:rsidRDefault="003E6B9B" w:rsidP="00772350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C4096F">
              <w:rPr>
                <w:bCs/>
                <w:i/>
                <w:iCs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C4096F" w:rsidRDefault="003E6B9B" w:rsidP="00772350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C4096F">
              <w:rPr>
                <w:bCs/>
                <w:i/>
                <w:iCs/>
                <w:sz w:val="24"/>
                <w:szCs w:val="24"/>
              </w:rPr>
              <w:t>«Гаджеты в жизни детей»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C4096F" w:rsidRDefault="003E6B9B" w:rsidP="00772350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C4096F">
              <w:rPr>
                <w:bCs/>
                <w:i/>
                <w:iCs/>
                <w:sz w:val="24"/>
                <w:szCs w:val="24"/>
              </w:rPr>
              <w:t>Вебинар</w:t>
            </w:r>
          </w:p>
          <w:p w:rsidR="003E6B9B" w:rsidRPr="00C4096F" w:rsidRDefault="003E6B9B" w:rsidP="00772350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C4096F">
              <w:rPr>
                <w:bCs/>
                <w:i/>
                <w:iCs/>
                <w:sz w:val="24"/>
                <w:szCs w:val="24"/>
              </w:rPr>
              <w:t>онлайн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C4096F" w:rsidRDefault="003E6B9B" w:rsidP="00772350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C4096F">
              <w:rPr>
                <w:bCs/>
                <w:i/>
                <w:iCs/>
                <w:sz w:val="24"/>
                <w:szCs w:val="24"/>
              </w:rPr>
              <w:t xml:space="preserve">Государственное автономное учреждение Владимирской области «Центр психолого-педагогической, медицинской и социальной помощи»,  </w:t>
            </w:r>
            <w:r w:rsidRPr="001D4883">
              <w:rPr>
                <w:b/>
                <w:bCs/>
                <w:i/>
                <w:iCs/>
                <w:sz w:val="24"/>
                <w:szCs w:val="24"/>
              </w:rPr>
              <w:t>Александровский филиал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2315CD" w:rsidRDefault="00153438" w:rsidP="00772350">
            <w:pPr>
              <w:spacing w:after="0" w:line="240" w:lineRule="auto"/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hyperlink r:id="rId6" w:history="1">
              <w:r w:rsidR="003E6B9B" w:rsidRPr="00854978">
                <w:rPr>
                  <w:rStyle w:val="a3"/>
                  <w:rFonts w:ascii="Calibri" w:hAnsi="Calibri" w:cs="Calibri"/>
                  <w:bCs/>
                  <w:iCs/>
                  <w:sz w:val="24"/>
                  <w:szCs w:val="24"/>
                </w:rPr>
                <w:t>https://sferum.ru/?call_link=fYNINZHILUruEUN1uoAbo0s78hrxvRWNE9Lg13I0zLo</w:t>
              </w:r>
            </w:hyperlink>
            <w:r w:rsidR="003E6B9B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 </w:t>
            </w:r>
            <w:r w:rsidR="003E6B9B" w:rsidRPr="002315CD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3E6B9B" w:rsidTr="00664D25">
        <w:trPr>
          <w:trHeight w:val="945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Default="003E6B9B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lastRenderedPageBreak/>
              <w:t>2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1D4883" w:rsidRDefault="003E6B9B" w:rsidP="00772350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 w:rsidRPr="001D4883">
              <w:rPr>
                <w:rFonts w:ascii="Arial" w:hAnsi="Arial"/>
                <w:b/>
              </w:rPr>
              <w:t>Вопросы профилактики травли, конфликтов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F714A5" w:rsidRDefault="003E6B9B" w:rsidP="00772350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F714A5">
              <w:rPr>
                <w:bCs/>
                <w:i/>
                <w:iCs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F714A5" w:rsidRDefault="003E6B9B" w:rsidP="00772350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F714A5">
              <w:rPr>
                <w:bCs/>
                <w:i/>
                <w:iCs/>
                <w:sz w:val="24"/>
                <w:szCs w:val="24"/>
              </w:rPr>
              <w:t>«Роль общения со сверстниками для детей разных возрастов»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F714A5" w:rsidRDefault="003E6B9B" w:rsidP="00772350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F714A5">
              <w:rPr>
                <w:bCs/>
                <w:i/>
                <w:iCs/>
                <w:sz w:val="24"/>
                <w:szCs w:val="24"/>
              </w:rPr>
              <w:t>очно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F714A5" w:rsidRDefault="003E6B9B" w:rsidP="00772350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F714A5">
              <w:rPr>
                <w:bCs/>
                <w:i/>
                <w:iCs/>
                <w:sz w:val="24"/>
                <w:szCs w:val="24"/>
              </w:rPr>
              <w:t xml:space="preserve">Государственное автономное учреждение Владимирской области «Центр психолого-педагогической, медицинской и социальной помощи», </w:t>
            </w:r>
            <w:r w:rsidRPr="003E6B9B">
              <w:rPr>
                <w:b/>
                <w:bCs/>
                <w:i/>
                <w:iCs/>
                <w:sz w:val="24"/>
                <w:szCs w:val="24"/>
              </w:rPr>
              <w:t>Селивановский филиал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F714A5" w:rsidRDefault="003E6B9B" w:rsidP="00772350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F714A5">
              <w:rPr>
                <w:bCs/>
                <w:i/>
                <w:iCs/>
                <w:sz w:val="24"/>
                <w:szCs w:val="24"/>
              </w:rPr>
              <w:t>Владимирская область, Селивановский район, п.Красная Горбатка, ул.Пролетарская, д.1</w:t>
            </w:r>
          </w:p>
        </w:tc>
      </w:tr>
      <w:tr w:rsidR="003E6B9B" w:rsidTr="00112454">
        <w:trPr>
          <w:trHeight w:val="566"/>
        </w:trPr>
        <w:tc>
          <w:tcPr>
            <w:tcW w:w="149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Default="003E6B9B" w:rsidP="003E6B9B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25 апреля 2023 года</w:t>
            </w:r>
          </w:p>
        </w:tc>
      </w:tr>
      <w:tr w:rsidR="003E6B9B" w:rsidTr="00664D25">
        <w:trPr>
          <w:trHeight w:val="945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Default="003E6B9B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3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1D4883" w:rsidRDefault="003E6B9B" w:rsidP="00772350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 w:rsidRPr="001D4883">
              <w:rPr>
                <w:rFonts w:ascii="Arial" w:hAnsi="Arial"/>
                <w:b/>
              </w:rPr>
              <w:t>Развитие, обучение и воспитание детей с ОВЗ, с инвалидностью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F714A5" w:rsidRDefault="003E6B9B" w:rsidP="00772350">
            <w:pPr>
              <w:spacing w:after="0" w:line="240" w:lineRule="auto"/>
              <w:jc w:val="center"/>
              <w:rPr>
                <w:rFonts w:ascii="Calibri" w:hAnsi="Calibri"/>
                <w:i/>
                <w:sz w:val="24"/>
              </w:rPr>
            </w:pPr>
            <w:r w:rsidRPr="00F714A5">
              <w:rPr>
                <w:rFonts w:ascii="Calibri" w:hAnsi="Calibri"/>
                <w:i/>
                <w:sz w:val="24"/>
              </w:rPr>
              <w:t>14.00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F714A5" w:rsidRDefault="003E6B9B" w:rsidP="00772350">
            <w:pPr>
              <w:spacing w:after="0" w:line="240" w:lineRule="auto"/>
              <w:jc w:val="center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«</w:t>
            </w:r>
            <w:r w:rsidRPr="00F714A5">
              <w:rPr>
                <w:rFonts w:ascii="Calibri" w:hAnsi="Calibri"/>
                <w:i/>
                <w:sz w:val="24"/>
              </w:rPr>
              <w:t>Комплексное взаимодействие специалистов по формированию высших психических функций у детей дошкольного возраста с ОВЗ</w:t>
            </w:r>
            <w:r>
              <w:rPr>
                <w:rFonts w:ascii="Calibri" w:hAnsi="Calibri"/>
                <w:i/>
                <w:sz w:val="24"/>
              </w:rPr>
              <w:t>»</w:t>
            </w:r>
          </w:p>
          <w:p w:rsidR="003E6B9B" w:rsidRPr="00F714A5" w:rsidRDefault="003E6B9B" w:rsidP="00772350">
            <w:pPr>
              <w:spacing w:after="0" w:line="240" w:lineRule="auto"/>
              <w:jc w:val="center"/>
              <w:rPr>
                <w:rFonts w:ascii="Calibri" w:hAnsi="Calibri"/>
                <w:i/>
                <w:sz w:val="24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F714A5" w:rsidRDefault="003E6B9B" w:rsidP="00772350">
            <w:pPr>
              <w:spacing w:after="0" w:line="240" w:lineRule="auto"/>
              <w:jc w:val="center"/>
              <w:rPr>
                <w:rFonts w:ascii="Calibri" w:hAnsi="Calibri"/>
                <w:i/>
                <w:sz w:val="24"/>
              </w:rPr>
            </w:pPr>
            <w:r w:rsidRPr="00F714A5">
              <w:rPr>
                <w:rFonts w:ascii="Calibri" w:hAnsi="Calibri"/>
                <w:i/>
                <w:sz w:val="24"/>
              </w:rPr>
              <w:t>Онлайн</w:t>
            </w:r>
          </w:p>
          <w:p w:rsidR="003E6B9B" w:rsidRPr="00F714A5" w:rsidRDefault="003E6B9B" w:rsidP="00772350">
            <w:pPr>
              <w:spacing w:after="0" w:line="240" w:lineRule="auto"/>
              <w:jc w:val="center"/>
              <w:rPr>
                <w:rFonts w:ascii="Calibri" w:hAnsi="Calibri"/>
                <w:i/>
                <w:sz w:val="24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F714A5" w:rsidRDefault="003E6B9B" w:rsidP="00772350">
            <w:pPr>
              <w:spacing w:after="0" w:line="240" w:lineRule="auto"/>
              <w:jc w:val="center"/>
              <w:rPr>
                <w:rFonts w:ascii="Calibri" w:hAnsi="Calibri"/>
                <w:i/>
                <w:sz w:val="24"/>
              </w:rPr>
            </w:pPr>
            <w:r w:rsidRPr="00F714A5">
              <w:rPr>
                <w:rFonts w:ascii="Calibri" w:hAnsi="Calibri"/>
                <w:i/>
                <w:sz w:val="24"/>
              </w:rPr>
              <w:t xml:space="preserve">Государственное автономное учреждение Владимирской области «Центр психолого-педагогической, медицинской и социальной помощи», </w:t>
            </w:r>
            <w:r w:rsidRPr="001D4883">
              <w:rPr>
                <w:rFonts w:ascii="Calibri" w:hAnsi="Calibri"/>
                <w:b/>
                <w:i/>
                <w:sz w:val="24"/>
              </w:rPr>
              <w:t>Гусь-Хрустальный филиал</w:t>
            </w:r>
          </w:p>
          <w:p w:rsidR="003E6B9B" w:rsidRPr="00F714A5" w:rsidRDefault="003E6B9B" w:rsidP="00772350">
            <w:pPr>
              <w:spacing w:after="0" w:line="240" w:lineRule="auto"/>
              <w:jc w:val="center"/>
              <w:rPr>
                <w:rFonts w:ascii="Calibri" w:hAnsi="Calibri"/>
                <w:i/>
                <w:sz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Default="00153438" w:rsidP="00772350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hyperlink r:id="rId7" w:history="1">
              <w:r w:rsidR="003E6B9B" w:rsidRPr="00EC6C39">
                <w:rPr>
                  <w:rStyle w:val="a3"/>
                </w:rPr>
                <w:t>https://forms.yandex.ru/u/642bc84884227c06b168f70e/</w:t>
              </w:r>
            </w:hyperlink>
            <w:r w:rsidR="003E6B9B">
              <w:t xml:space="preserve"> </w:t>
            </w:r>
          </w:p>
          <w:p w:rsidR="003E6B9B" w:rsidRDefault="003E6B9B" w:rsidP="00772350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</w:p>
        </w:tc>
      </w:tr>
      <w:tr w:rsidR="003E6B9B" w:rsidTr="00664D25">
        <w:trPr>
          <w:trHeight w:val="945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Default="003E6B9B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4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1D4883" w:rsidRDefault="003E6B9B" w:rsidP="0077235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1D4883">
              <w:rPr>
                <w:rFonts w:ascii="Arial" w:hAnsi="Arial"/>
                <w:b/>
              </w:rPr>
              <w:t>Техники самопомощи и восполнения ресурсного состояния родителями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C4096F" w:rsidRDefault="003E6B9B" w:rsidP="00772350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17.00</w:t>
            </w:r>
          </w:p>
          <w:p w:rsidR="003E6B9B" w:rsidRPr="00C4096F" w:rsidRDefault="003E6B9B" w:rsidP="00772350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C4096F" w:rsidRDefault="003E6B9B" w:rsidP="00772350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C4096F">
              <w:rPr>
                <w:bCs/>
                <w:i/>
                <w:iCs/>
                <w:sz w:val="24"/>
                <w:szCs w:val="24"/>
              </w:rPr>
              <w:t xml:space="preserve"> «Жизненные ресурсы»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C4096F" w:rsidRDefault="003E6B9B" w:rsidP="00772350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C4096F">
              <w:rPr>
                <w:bCs/>
                <w:i/>
                <w:iCs/>
                <w:sz w:val="24"/>
                <w:szCs w:val="24"/>
              </w:rPr>
              <w:t>Практикум</w:t>
            </w:r>
          </w:p>
          <w:p w:rsidR="003E6B9B" w:rsidRPr="00C4096F" w:rsidRDefault="003E6B9B" w:rsidP="00772350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C4096F">
              <w:rPr>
                <w:bCs/>
                <w:i/>
                <w:iCs/>
                <w:sz w:val="24"/>
                <w:szCs w:val="24"/>
              </w:rPr>
              <w:t>очно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C4096F" w:rsidRDefault="003E6B9B" w:rsidP="00772350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C4096F">
              <w:rPr>
                <w:bCs/>
                <w:i/>
                <w:iCs/>
                <w:sz w:val="24"/>
                <w:szCs w:val="24"/>
              </w:rPr>
              <w:t xml:space="preserve">Государственное автономное учреждение Владимирской области «Центр психолого-педагогической, медицинской и социальной помощи»,  </w:t>
            </w:r>
            <w:r w:rsidRPr="001D4883">
              <w:rPr>
                <w:b/>
                <w:bCs/>
                <w:i/>
                <w:iCs/>
                <w:sz w:val="24"/>
                <w:szCs w:val="24"/>
              </w:rPr>
              <w:lastRenderedPageBreak/>
              <w:t>Александровский филиал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C4096F" w:rsidRDefault="003E6B9B" w:rsidP="00772350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C4096F">
              <w:rPr>
                <w:bCs/>
                <w:i/>
                <w:iCs/>
                <w:sz w:val="24"/>
                <w:szCs w:val="24"/>
              </w:rPr>
              <w:lastRenderedPageBreak/>
              <w:t>г. Александров,</w:t>
            </w:r>
          </w:p>
          <w:p w:rsidR="003E6B9B" w:rsidRPr="00C4096F" w:rsidRDefault="003E6B9B" w:rsidP="00772350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C4096F">
              <w:rPr>
                <w:bCs/>
                <w:i/>
                <w:iCs/>
                <w:sz w:val="24"/>
                <w:szCs w:val="24"/>
              </w:rPr>
              <w:t xml:space="preserve"> ул. Ческа-Липа, д.1</w:t>
            </w:r>
          </w:p>
        </w:tc>
      </w:tr>
      <w:tr w:rsidR="003E6B9B" w:rsidTr="00112454">
        <w:trPr>
          <w:trHeight w:val="586"/>
        </w:trPr>
        <w:tc>
          <w:tcPr>
            <w:tcW w:w="149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Default="003E6B9B" w:rsidP="003E6B9B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lastRenderedPageBreak/>
              <w:t>26 апреля 2023 года</w:t>
            </w:r>
          </w:p>
        </w:tc>
      </w:tr>
      <w:tr w:rsidR="003E6B9B" w:rsidTr="00664D25">
        <w:trPr>
          <w:trHeight w:val="945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Default="003E6B9B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5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1D4883" w:rsidRDefault="003E6B9B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1D4883">
              <w:rPr>
                <w:rFonts w:ascii="Arial" w:hAnsi="Arial"/>
                <w:b/>
              </w:rPr>
              <w:t>Вопросы оптимального времени взаимодействия ребенка с гаджетами и социальными сетями, профилактика зависимостей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F714A5" w:rsidRDefault="003E6B9B" w:rsidP="0077235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F714A5">
              <w:rPr>
                <w:bCs/>
                <w:i/>
                <w:iCs/>
                <w:sz w:val="24"/>
                <w:szCs w:val="24"/>
              </w:rPr>
              <w:t>16.00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F714A5" w:rsidRDefault="003E6B9B" w:rsidP="00772350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«</w:t>
            </w:r>
            <w:r w:rsidRPr="00F714A5">
              <w:rPr>
                <w:bCs/>
                <w:i/>
                <w:iCs/>
                <w:sz w:val="24"/>
                <w:szCs w:val="24"/>
              </w:rPr>
              <w:t>Гаджеты и дети: за и против</w:t>
            </w:r>
            <w:r>
              <w:rPr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F714A5" w:rsidRDefault="003E6B9B" w:rsidP="00772350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F714A5">
              <w:rPr>
                <w:bCs/>
                <w:i/>
                <w:iCs/>
                <w:sz w:val="24"/>
                <w:szCs w:val="24"/>
              </w:rPr>
              <w:t>практикум для родителей, очно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F714A5" w:rsidRDefault="003E6B9B" w:rsidP="00772350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F714A5">
              <w:rPr>
                <w:bCs/>
                <w:i/>
                <w:iCs/>
                <w:sz w:val="24"/>
                <w:szCs w:val="24"/>
              </w:rPr>
              <w:t xml:space="preserve">Государственное автономное учреждение Владимирской области «Центр психолого-педагогической, медицинской и социальной помощи», </w:t>
            </w:r>
            <w:r w:rsidRPr="003E6B9B">
              <w:rPr>
                <w:b/>
                <w:bCs/>
                <w:i/>
                <w:iCs/>
                <w:sz w:val="24"/>
                <w:szCs w:val="24"/>
              </w:rPr>
              <w:t>Муромский филиал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F714A5" w:rsidRDefault="003E6B9B" w:rsidP="00772350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F714A5">
              <w:rPr>
                <w:bCs/>
                <w:i/>
                <w:iCs/>
                <w:sz w:val="24"/>
                <w:szCs w:val="24"/>
              </w:rPr>
              <w:t>Владимирская область, г. Муром, ул. Лакина, д.69Б</w:t>
            </w:r>
          </w:p>
        </w:tc>
      </w:tr>
      <w:tr w:rsidR="003E6B9B" w:rsidTr="00112454">
        <w:trPr>
          <w:trHeight w:val="684"/>
        </w:trPr>
        <w:tc>
          <w:tcPr>
            <w:tcW w:w="149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Default="003E6B9B" w:rsidP="003E6B9B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27 апреля 2023 года</w:t>
            </w:r>
          </w:p>
        </w:tc>
      </w:tr>
      <w:tr w:rsidR="003E6B9B" w:rsidTr="00664D25">
        <w:trPr>
          <w:trHeight w:val="945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Default="003E6B9B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6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Default="003E6B9B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1D4883">
              <w:rPr>
                <w:rFonts w:ascii="Arial" w:hAnsi="Arial"/>
                <w:b/>
              </w:rPr>
              <w:t>Возрастные и индивидуальные особенности развития ребенка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F714A5" w:rsidRDefault="003E6B9B" w:rsidP="00772350">
            <w:pPr>
              <w:spacing w:after="0" w:line="240" w:lineRule="auto"/>
              <w:jc w:val="center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 w:rsidRPr="00F714A5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16.00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F714A5" w:rsidRDefault="003E6B9B" w:rsidP="00772350">
            <w:pPr>
              <w:spacing w:after="0" w:line="240" w:lineRule="auto"/>
              <w:jc w:val="center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«</w:t>
            </w:r>
            <w:r w:rsidRPr="00F714A5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Особенности подросткового  возраста</w:t>
            </w:r>
            <w:r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F714A5" w:rsidRDefault="003E6B9B" w:rsidP="00772350">
            <w:pPr>
              <w:spacing w:after="0" w:line="240" w:lineRule="auto"/>
              <w:jc w:val="center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в</w:t>
            </w:r>
            <w:r w:rsidRPr="00F714A5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ебинар</w:t>
            </w:r>
            <w:r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 онлайн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F714A5" w:rsidRDefault="003E6B9B" w:rsidP="00772350">
            <w:pPr>
              <w:spacing w:after="0" w:line="240" w:lineRule="auto"/>
              <w:jc w:val="center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 w:rsidRPr="00F714A5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Государственное автономное учреждение Владимирской области «</w:t>
            </w:r>
            <w:r w:rsidRPr="003E6B9B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Центр психолого-педагогической, медицинской и социальной помощи</w:t>
            </w:r>
            <w:r w:rsidRPr="00F714A5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F714A5" w:rsidRDefault="00153438" w:rsidP="00772350">
            <w:pPr>
              <w:spacing w:after="0" w:line="240" w:lineRule="auto"/>
              <w:jc w:val="center"/>
              <w:rPr>
                <w:rFonts w:ascii="Calibri" w:hAnsi="Calibri"/>
                <w:i/>
                <w:sz w:val="24"/>
              </w:rPr>
            </w:pPr>
            <w:hyperlink r:id="rId8" w:history="1">
              <w:r w:rsidR="003E6B9B" w:rsidRPr="00EC6C39">
                <w:rPr>
                  <w:rStyle w:val="a3"/>
                  <w:rFonts w:ascii="Calibri" w:hAnsi="Calibri"/>
                  <w:i/>
                  <w:sz w:val="24"/>
                </w:rPr>
                <w:t>https://sferum.ru/?call_link=gDN9klq8CS3Kc_8PtG8zO1tUzZQt4O6gtlbuLwOHIX8</w:t>
              </w:r>
            </w:hyperlink>
            <w:r w:rsidR="003E6B9B">
              <w:rPr>
                <w:rFonts w:ascii="Calibri" w:hAnsi="Calibri"/>
                <w:i/>
                <w:sz w:val="24"/>
              </w:rPr>
              <w:t xml:space="preserve"> </w:t>
            </w:r>
          </w:p>
        </w:tc>
      </w:tr>
      <w:tr w:rsidR="003E6B9B" w:rsidTr="00664D25">
        <w:trPr>
          <w:trHeight w:val="945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Default="003E6B9B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7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1D4883" w:rsidRDefault="003E6B9B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1D4883">
              <w:rPr>
                <w:rFonts w:ascii="Arial" w:hAnsi="Arial"/>
                <w:b/>
              </w:rPr>
              <w:t>Организация процесса воспитания и обучения детей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C4096F" w:rsidRDefault="003E6B9B" w:rsidP="00772350">
            <w:pPr>
              <w:spacing w:after="0" w:line="240" w:lineRule="auto"/>
              <w:jc w:val="center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 w:rsidRPr="00C4096F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16.00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C4096F" w:rsidRDefault="003E6B9B" w:rsidP="00772350">
            <w:pPr>
              <w:spacing w:after="0" w:line="240" w:lineRule="auto"/>
              <w:jc w:val="center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 w:rsidRPr="00C4096F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«Развитие речи детей дошкольного возраста»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C4096F" w:rsidRDefault="003E6B9B" w:rsidP="00772350">
            <w:pPr>
              <w:spacing w:after="0" w:line="240" w:lineRule="auto"/>
              <w:jc w:val="center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 w:rsidRPr="00C4096F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очно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C4096F" w:rsidRDefault="003E6B9B" w:rsidP="00772350">
            <w:pPr>
              <w:spacing w:after="0" w:line="240" w:lineRule="auto"/>
              <w:jc w:val="center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 w:rsidRPr="00C4096F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Государственное автономное учреждение Владимирской </w:t>
            </w:r>
            <w:r w:rsidRPr="00C4096F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lastRenderedPageBreak/>
              <w:t>области «Центр психолого-педагогической, медицинской и социальной помощи»</w:t>
            </w:r>
            <w:r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, </w:t>
            </w:r>
            <w:r w:rsidRPr="003E6B9B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Мелеховский филиал</w:t>
            </w:r>
            <w:r w:rsidRPr="00C4096F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C4096F" w:rsidRDefault="003E6B9B" w:rsidP="00772350">
            <w:pPr>
              <w:spacing w:after="0" w:line="240" w:lineRule="auto"/>
              <w:jc w:val="center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 w:rsidRPr="00C4096F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lastRenderedPageBreak/>
              <w:t>Владимирская область, Ковровский район, п. Мелехово, Школьный переулок, д.24а</w:t>
            </w:r>
          </w:p>
        </w:tc>
      </w:tr>
      <w:tr w:rsidR="003E6B9B" w:rsidTr="00664D25">
        <w:trPr>
          <w:trHeight w:val="945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Default="003E6B9B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lastRenderedPageBreak/>
              <w:t>8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1D4883" w:rsidRDefault="003E6B9B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1D4883">
              <w:rPr>
                <w:rFonts w:ascii="Arial" w:hAnsi="Arial"/>
                <w:b/>
              </w:rPr>
              <w:t>Техники самопомощи и восполнения ресурсного состояния родителями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1E1AA6" w:rsidRDefault="003E6B9B" w:rsidP="00772350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1E1AA6">
              <w:rPr>
                <w:bCs/>
                <w:i/>
                <w:iCs/>
                <w:sz w:val="24"/>
                <w:szCs w:val="24"/>
              </w:rPr>
              <w:t>16:00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1E1AA6" w:rsidRDefault="003E6B9B" w:rsidP="00772350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«</w:t>
            </w:r>
            <w:r w:rsidRPr="001E1AA6">
              <w:rPr>
                <w:bCs/>
                <w:i/>
                <w:iCs/>
                <w:sz w:val="24"/>
                <w:szCs w:val="24"/>
              </w:rPr>
              <w:t>Поиск ресурсных состояний и техники самопомощи</w:t>
            </w:r>
            <w:r>
              <w:rPr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1E1AA6" w:rsidRDefault="003E6B9B" w:rsidP="00772350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1E1AA6">
              <w:rPr>
                <w:bCs/>
                <w:i/>
                <w:iCs/>
                <w:sz w:val="24"/>
                <w:szCs w:val="24"/>
              </w:rPr>
              <w:t xml:space="preserve">Практикум </w:t>
            </w:r>
            <w:r>
              <w:rPr>
                <w:bCs/>
                <w:i/>
                <w:iCs/>
                <w:sz w:val="24"/>
                <w:szCs w:val="24"/>
              </w:rPr>
              <w:t>очно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1E1AA6" w:rsidRDefault="003E6B9B" w:rsidP="00772350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1E1AA6">
              <w:rPr>
                <w:bCs/>
                <w:i/>
                <w:iCs/>
                <w:sz w:val="24"/>
                <w:szCs w:val="24"/>
              </w:rPr>
              <w:t>Государственное автономное учреждение Владимирской области «Центр психолого-педагогической, медицинской и социальной помощи»,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1D4883">
              <w:rPr>
                <w:b/>
                <w:bCs/>
                <w:i/>
                <w:iCs/>
                <w:sz w:val="24"/>
                <w:szCs w:val="24"/>
              </w:rPr>
              <w:t>Кольчугинский филиал</w:t>
            </w:r>
            <w:r w:rsidRPr="001E1AA6">
              <w:rPr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1E1AA6" w:rsidRDefault="003E6B9B" w:rsidP="00772350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1E1AA6">
              <w:rPr>
                <w:bCs/>
                <w:i/>
                <w:iCs/>
                <w:sz w:val="24"/>
                <w:szCs w:val="24"/>
              </w:rPr>
              <w:t>Владимирская область, г.Кольчугино, ул. 6-я Линия Ленинского поселка, д.30</w:t>
            </w:r>
          </w:p>
        </w:tc>
      </w:tr>
      <w:tr w:rsidR="003E6B9B" w:rsidTr="00112454">
        <w:trPr>
          <w:trHeight w:val="614"/>
        </w:trPr>
        <w:tc>
          <w:tcPr>
            <w:tcW w:w="149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Default="003E6B9B" w:rsidP="003E6B9B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28 апреля 2023 года</w:t>
            </w:r>
          </w:p>
        </w:tc>
      </w:tr>
      <w:tr w:rsidR="003E6B9B" w:rsidTr="00664D25">
        <w:trPr>
          <w:trHeight w:val="945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Default="003E6B9B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9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1D4883" w:rsidRDefault="003E6B9B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1D4883">
              <w:rPr>
                <w:rFonts w:ascii="Arial" w:hAnsi="Arial"/>
                <w:b/>
              </w:rPr>
              <w:t>Возрастные и индивидуальные особенности развития ребенка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F714A5" w:rsidRDefault="003E6B9B" w:rsidP="00772350">
            <w:pPr>
              <w:spacing w:after="0" w:line="240" w:lineRule="auto"/>
              <w:jc w:val="center"/>
              <w:rPr>
                <w:rFonts w:ascii="Calibri" w:hAnsi="Calibri"/>
                <w:i/>
                <w:sz w:val="24"/>
              </w:rPr>
            </w:pPr>
            <w:r w:rsidRPr="00F714A5">
              <w:rPr>
                <w:rFonts w:ascii="Calibri" w:hAnsi="Calibri"/>
                <w:i/>
                <w:sz w:val="24"/>
              </w:rPr>
              <w:t>15.00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F714A5" w:rsidRDefault="003E6B9B" w:rsidP="00772350">
            <w:pPr>
              <w:spacing w:after="0" w:line="240" w:lineRule="auto"/>
              <w:jc w:val="center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«</w:t>
            </w:r>
            <w:r w:rsidRPr="00F714A5">
              <w:rPr>
                <w:rFonts w:ascii="Calibri" w:hAnsi="Calibri"/>
                <w:i/>
                <w:sz w:val="24"/>
              </w:rPr>
              <w:t>Возрастные и индивидуальные особенности развития будущего первоклассника</w:t>
            </w:r>
            <w:r>
              <w:rPr>
                <w:rFonts w:ascii="Calibri" w:hAnsi="Calibri"/>
                <w:i/>
                <w:sz w:val="24"/>
              </w:rPr>
              <w:t>»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F714A5" w:rsidRDefault="003E6B9B" w:rsidP="00772350">
            <w:pPr>
              <w:spacing w:after="0" w:line="240" w:lineRule="auto"/>
              <w:jc w:val="center"/>
              <w:rPr>
                <w:rFonts w:ascii="Calibri" w:hAnsi="Calibri"/>
                <w:i/>
                <w:sz w:val="24"/>
              </w:rPr>
            </w:pPr>
            <w:r w:rsidRPr="00F714A5">
              <w:rPr>
                <w:rFonts w:ascii="Calibri" w:hAnsi="Calibri"/>
                <w:i/>
                <w:sz w:val="24"/>
              </w:rPr>
              <w:t>очно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Default="003E6B9B" w:rsidP="00772350">
            <w:pPr>
              <w:spacing w:after="0" w:line="240" w:lineRule="auto"/>
              <w:jc w:val="center"/>
              <w:rPr>
                <w:rFonts w:ascii="Calibri" w:hAnsi="Calibri"/>
                <w:i/>
                <w:sz w:val="24"/>
              </w:rPr>
            </w:pPr>
            <w:r w:rsidRPr="00F714A5">
              <w:rPr>
                <w:rFonts w:ascii="Calibri" w:hAnsi="Calibri"/>
                <w:i/>
                <w:sz w:val="24"/>
              </w:rPr>
              <w:t xml:space="preserve">Государственное автономное учреждение Владимирской области «Центр психолого-педагогической, медицинской и социальной помощи», </w:t>
            </w:r>
            <w:r w:rsidRPr="003E6B9B">
              <w:rPr>
                <w:rFonts w:ascii="Calibri" w:hAnsi="Calibri"/>
                <w:b/>
                <w:i/>
                <w:sz w:val="24"/>
              </w:rPr>
              <w:t>Селивановский филиал</w:t>
            </w:r>
            <w:r w:rsidRPr="00F714A5">
              <w:rPr>
                <w:rFonts w:ascii="Calibri" w:hAnsi="Calibri"/>
                <w:i/>
                <w:sz w:val="24"/>
              </w:rPr>
              <w:t xml:space="preserve"> </w:t>
            </w:r>
          </w:p>
          <w:p w:rsidR="003E6B9B" w:rsidRPr="00F714A5" w:rsidRDefault="003E6B9B" w:rsidP="00772350">
            <w:pPr>
              <w:spacing w:after="0" w:line="240" w:lineRule="auto"/>
              <w:jc w:val="center"/>
              <w:rPr>
                <w:rFonts w:ascii="Calibri" w:hAnsi="Calibri"/>
                <w:i/>
                <w:sz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F714A5" w:rsidRDefault="003E6B9B" w:rsidP="00772350">
            <w:pPr>
              <w:spacing w:after="0" w:line="240" w:lineRule="auto"/>
              <w:jc w:val="center"/>
              <w:rPr>
                <w:rFonts w:ascii="Calibri" w:hAnsi="Calibri"/>
                <w:i/>
                <w:sz w:val="24"/>
              </w:rPr>
            </w:pPr>
            <w:r w:rsidRPr="00F714A5">
              <w:rPr>
                <w:rFonts w:ascii="Calibri" w:hAnsi="Calibri"/>
                <w:i/>
                <w:sz w:val="24"/>
              </w:rPr>
              <w:t>Владимирская область, Селивановский район, п.</w:t>
            </w:r>
            <w:r>
              <w:rPr>
                <w:rFonts w:ascii="Calibri" w:hAnsi="Calibri"/>
                <w:i/>
                <w:sz w:val="24"/>
              </w:rPr>
              <w:t xml:space="preserve"> </w:t>
            </w:r>
            <w:r w:rsidRPr="00F714A5">
              <w:rPr>
                <w:rFonts w:ascii="Calibri" w:hAnsi="Calibri"/>
                <w:i/>
                <w:sz w:val="24"/>
              </w:rPr>
              <w:t>Красная Горбатка, ул.</w:t>
            </w:r>
            <w:r>
              <w:rPr>
                <w:rFonts w:ascii="Calibri" w:hAnsi="Calibri"/>
                <w:i/>
                <w:sz w:val="24"/>
              </w:rPr>
              <w:t xml:space="preserve"> </w:t>
            </w:r>
            <w:r w:rsidRPr="00F714A5">
              <w:rPr>
                <w:rFonts w:ascii="Calibri" w:hAnsi="Calibri"/>
                <w:i/>
                <w:sz w:val="24"/>
              </w:rPr>
              <w:t>Пролетарская, д.1</w:t>
            </w:r>
          </w:p>
        </w:tc>
      </w:tr>
    </w:tbl>
    <w:p w:rsidR="00C606C0" w:rsidRDefault="00C606C0"/>
    <w:sectPr w:rsidR="00C606C0" w:rsidSect="00664D25">
      <w:pgSz w:w="16838" w:h="11906" w:orient="landscape"/>
      <w:pgMar w:top="567" w:right="1134" w:bottom="426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6C0"/>
    <w:rsid w:val="00112454"/>
    <w:rsid w:val="00153438"/>
    <w:rsid w:val="001D4883"/>
    <w:rsid w:val="001E1AA6"/>
    <w:rsid w:val="002D02C8"/>
    <w:rsid w:val="003E6B9B"/>
    <w:rsid w:val="00664D25"/>
    <w:rsid w:val="00C4096F"/>
    <w:rsid w:val="00C606C0"/>
    <w:rsid w:val="00F57CC3"/>
    <w:rsid w:val="00F7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8">
    <w:name w:val="FollowedHyperlink"/>
    <w:basedOn w:val="a0"/>
    <w:uiPriority w:val="99"/>
    <w:semiHidden/>
    <w:unhideWhenUsed/>
    <w:rsid w:val="001E1AA6"/>
    <w:rPr>
      <w:color w:val="800080" w:themeColor="followedHyperlink"/>
      <w:u w:val="single"/>
    </w:rPr>
  </w:style>
  <w:style w:type="paragraph" w:styleId="a9">
    <w:name w:val="caption"/>
    <w:basedOn w:val="a"/>
    <w:next w:val="a"/>
    <w:uiPriority w:val="35"/>
    <w:unhideWhenUsed/>
    <w:qFormat/>
    <w:rsid w:val="003E6B9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3E6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6B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8">
    <w:name w:val="FollowedHyperlink"/>
    <w:basedOn w:val="a0"/>
    <w:uiPriority w:val="99"/>
    <w:semiHidden/>
    <w:unhideWhenUsed/>
    <w:rsid w:val="001E1AA6"/>
    <w:rPr>
      <w:color w:val="800080" w:themeColor="followedHyperlink"/>
      <w:u w:val="single"/>
    </w:rPr>
  </w:style>
  <w:style w:type="paragraph" w:styleId="a9">
    <w:name w:val="caption"/>
    <w:basedOn w:val="a"/>
    <w:next w:val="a"/>
    <w:uiPriority w:val="35"/>
    <w:unhideWhenUsed/>
    <w:qFormat/>
    <w:rsid w:val="003E6B9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3E6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6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erum.ru/?call_link=gDN9klq8CS3Kc_8PtG8zO1tUzZQt4O6gtlbuLwOHIX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42bc84884227c06b168f70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ferum.ru/?call_link=fYNINZHILUruEUN1uoAbo0s78hrxvRWNE9Lg13I0zLo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Склокина НВ</dc:creator>
  <cp:lastModifiedBy>МАЛЫШ</cp:lastModifiedBy>
  <cp:revision>2</cp:revision>
  <dcterms:created xsi:type="dcterms:W3CDTF">2023-04-20T07:48:00Z</dcterms:created>
  <dcterms:modified xsi:type="dcterms:W3CDTF">2023-04-20T07:48:00Z</dcterms:modified>
</cp:coreProperties>
</file>